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E4" w:rsidRPr="00501AF7" w:rsidRDefault="008F0EE4" w:rsidP="008F0EE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F0EE4" w:rsidRPr="00501AF7" w:rsidRDefault="008F0EE4" w:rsidP="008F0E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7">
        <w:rPr>
          <w:rFonts w:eastAsia="Calibri"/>
          <w:b/>
          <w:sz w:val="28"/>
          <w:szCs w:val="28"/>
          <w:lang w:eastAsia="en-US"/>
        </w:rPr>
        <w:t>ПРОГРАММА</w:t>
      </w:r>
    </w:p>
    <w:p w:rsidR="008F0EE4" w:rsidRPr="00501AF7" w:rsidRDefault="008F0EE4" w:rsidP="008F0EE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01AF7">
        <w:rPr>
          <w:rFonts w:eastAsiaTheme="minorHAnsi"/>
          <w:b/>
          <w:sz w:val="28"/>
          <w:szCs w:val="28"/>
          <w:lang w:eastAsia="en-US"/>
        </w:rPr>
        <w:t>Педагогической практики в оздоровительных лагерях</w:t>
      </w:r>
    </w:p>
    <w:p w:rsidR="008F0EE4" w:rsidRPr="00501AF7" w:rsidRDefault="008F0EE4" w:rsidP="008F0EE4">
      <w:pPr>
        <w:jc w:val="center"/>
        <w:rPr>
          <w:rFonts w:eastAsia="Calibri"/>
          <w:b/>
          <w:sz w:val="18"/>
          <w:szCs w:val="18"/>
          <w:lang w:eastAsia="en-US"/>
        </w:rPr>
      </w:pPr>
      <w:r w:rsidRPr="00501AF7">
        <w:rPr>
          <w:rFonts w:eastAsia="Calibri"/>
          <w:b/>
          <w:sz w:val="18"/>
          <w:szCs w:val="18"/>
          <w:lang w:eastAsia="en-US"/>
        </w:rPr>
        <w:t>(название практики)</w:t>
      </w:r>
    </w:p>
    <w:p w:rsidR="008F0EE4" w:rsidRPr="00501AF7" w:rsidRDefault="008F0EE4" w:rsidP="008F0E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7">
        <w:rPr>
          <w:rFonts w:eastAsia="Calibri"/>
          <w:b/>
          <w:sz w:val="28"/>
          <w:szCs w:val="28"/>
          <w:lang w:eastAsia="en-US"/>
        </w:rPr>
        <w:t xml:space="preserve">для специальности: </w:t>
      </w:r>
    </w:p>
    <w:p w:rsidR="008F0EE4" w:rsidRPr="00501AF7" w:rsidRDefault="008F0EE4" w:rsidP="008F0EE4">
      <w:pPr>
        <w:rPr>
          <w:rFonts w:eastAsia="Calibri"/>
          <w:sz w:val="28"/>
          <w:szCs w:val="28"/>
          <w:lang w:eastAsia="en-US"/>
        </w:rPr>
      </w:pPr>
      <w:r w:rsidRPr="00501AF7">
        <w:rPr>
          <w:rFonts w:eastAsia="Calibri"/>
          <w:sz w:val="28"/>
          <w:szCs w:val="28"/>
          <w:lang w:eastAsia="en-US"/>
        </w:rPr>
        <w:t>1-03 02 01              Физическая  культура со специализациями</w:t>
      </w:r>
    </w:p>
    <w:p w:rsidR="008F0EE4" w:rsidRPr="00501AF7" w:rsidRDefault="008F0EE4" w:rsidP="008F0EE4">
      <w:pPr>
        <w:rPr>
          <w:rFonts w:eastAsia="Calibri"/>
          <w:sz w:val="18"/>
          <w:szCs w:val="18"/>
          <w:lang w:eastAsia="en-US"/>
        </w:rPr>
      </w:pPr>
      <w:r w:rsidRPr="00501AF7">
        <w:rPr>
          <w:rFonts w:eastAsia="Calibri"/>
          <w:sz w:val="18"/>
          <w:szCs w:val="18"/>
          <w:lang w:eastAsia="en-US"/>
        </w:rPr>
        <w:t>(код специальности)</w:t>
      </w:r>
      <w:r w:rsidRPr="00501AF7">
        <w:rPr>
          <w:rFonts w:eastAsia="Calibri"/>
          <w:sz w:val="18"/>
          <w:szCs w:val="18"/>
          <w:lang w:eastAsia="en-US"/>
        </w:rPr>
        <w:tab/>
      </w:r>
      <w:r w:rsidRPr="00501AF7">
        <w:rPr>
          <w:rFonts w:eastAsia="Calibri"/>
          <w:sz w:val="18"/>
          <w:szCs w:val="18"/>
          <w:lang w:eastAsia="en-US"/>
        </w:rPr>
        <w:tab/>
        <w:t xml:space="preserve">      (наименование специальности)</w:t>
      </w:r>
    </w:p>
    <w:p w:rsidR="008F0EE4" w:rsidRPr="00501AF7" w:rsidRDefault="008F0EE4" w:rsidP="008F0EE4">
      <w:pPr>
        <w:rPr>
          <w:rFonts w:eastAsia="Calibri"/>
          <w:sz w:val="18"/>
          <w:szCs w:val="18"/>
          <w:lang w:eastAsia="en-US"/>
        </w:rPr>
      </w:pPr>
    </w:p>
    <w:p w:rsidR="008F0EE4" w:rsidRPr="00501AF7" w:rsidRDefault="008F0EE4" w:rsidP="008F0E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AF7">
        <w:rPr>
          <w:rFonts w:eastAsia="Calibri"/>
          <w:b/>
          <w:sz w:val="28"/>
          <w:szCs w:val="28"/>
          <w:lang w:eastAsia="en-US"/>
        </w:rPr>
        <w:t>направления специализации:</w:t>
      </w:r>
    </w:p>
    <w:p w:rsidR="008F0EE4" w:rsidRPr="00501AF7" w:rsidRDefault="008F0EE4" w:rsidP="008F0EE4">
      <w:pPr>
        <w:rPr>
          <w:rFonts w:eastAsia="Calibri"/>
          <w:sz w:val="28"/>
          <w:szCs w:val="28"/>
          <w:lang w:eastAsia="en-US"/>
        </w:rPr>
      </w:pPr>
    </w:p>
    <w:p w:rsidR="008F0EE4" w:rsidRPr="00501AF7" w:rsidRDefault="008F0EE4" w:rsidP="008F0EE4">
      <w:pPr>
        <w:rPr>
          <w:rFonts w:eastAsia="Calibri"/>
          <w:sz w:val="28"/>
          <w:szCs w:val="28"/>
          <w:lang w:eastAsia="en-US"/>
        </w:rPr>
      </w:pPr>
      <w:r w:rsidRPr="00501AF7">
        <w:rPr>
          <w:rFonts w:eastAsia="Calibri"/>
          <w:sz w:val="28"/>
          <w:szCs w:val="28"/>
          <w:lang w:eastAsia="en-US"/>
        </w:rPr>
        <w:t>1-03 02 01 01         «Специальная подготовка»;</w:t>
      </w:r>
    </w:p>
    <w:p w:rsidR="008F0EE4" w:rsidRPr="00501AF7" w:rsidRDefault="008F0EE4" w:rsidP="008F0EE4">
      <w:pPr>
        <w:rPr>
          <w:rFonts w:eastAsia="Calibri"/>
          <w:sz w:val="28"/>
          <w:szCs w:val="28"/>
          <w:lang w:eastAsia="en-US"/>
        </w:rPr>
      </w:pPr>
      <w:r w:rsidRPr="00501AF7">
        <w:rPr>
          <w:rFonts w:eastAsia="Calibri"/>
          <w:sz w:val="28"/>
          <w:szCs w:val="28"/>
          <w:lang w:eastAsia="en-US"/>
        </w:rPr>
        <w:t>1-03 02 01 02         «Тренерская работа по виду спорта (гребля на байдарках и каноэ, гребля академическая, легкая атлетика);</w:t>
      </w:r>
    </w:p>
    <w:p w:rsidR="008F0EE4" w:rsidRPr="00501AF7" w:rsidRDefault="008F0EE4" w:rsidP="008F0EE4">
      <w:pPr>
        <w:rPr>
          <w:rFonts w:eastAsia="Calibri"/>
          <w:sz w:val="28"/>
          <w:szCs w:val="28"/>
          <w:lang w:eastAsia="en-US"/>
        </w:rPr>
      </w:pPr>
      <w:r w:rsidRPr="00501AF7">
        <w:rPr>
          <w:rFonts w:eastAsia="Calibri"/>
          <w:sz w:val="28"/>
          <w:szCs w:val="28"/>
          <w:lang w:eastAsia="en-US"/>
        </w:rPr>
        <w:t>1-03 02 01 03           «Физкультурно – оздоровительная и туристско – рекреационная деятельность»</w:t>
      </w:r>
    </w:p>
    <w:p w:rsidR="0015345E" w:rsidRDefault="0015345E"/>
    <w:p w:rsidR="008F0EE4" w:rsidRDefault="008F0EE4"/>
    <w:p w:rsidR="008F0EE4" w:rsidRDefault="008F0EE4"/>
    <w:p w:rsidR="008F0EE4" w:rsidRDefault="008F0EE4"/>
    <w:p w:rsidR="008F0EE4" w:rsidRPr="009F0F3A" w:rsidRDefault="008F0EE4" w:rsidP="008F0EE4">
      <w:pPr>
        <w:tabs>
          <w:tab w:val="left" w:pos="851"/>
        </w:tabs>
        <w:jc w:val="center"/>
        <w:rPr>
          <w:sz w:val="28"/>
          <w:szCs w:val="28"/>
          <w:lang w:eastAsia="x-none"/>
        </w:rPr>
      </w:pPr>
      <w:r w:rsidRPr="009F0F3A">
        <w:rPr>
          <w:rFonts w:eastAsia="Calibri"/>
          <w:b/>
          <w:sz w:val="30"/>
          <w:szCs w:val="30"/>
          <w:lang w:eastAsia="en-US"/>
        </w:rPr>
        <w:t>СОДЕРЖАНИЕ ПРАКТИКИ</w:t>
      </w:r>
    </w:p>
    <w:p w:rsidR="008F0EE4" w:rsidRPr="00F64BC5" w:rsidRDefault="008F0EE4" w:rsidP="008F0EE4">
      <w:pPr>
        <w:jc w:val="center"/>
        <w:rPr>
          <w:b/>
          <w:sz w:val="28"/>
          <w:szCs w:val="28"/>
        </w:rPr>
      </w:pPr>
    </w:p>
    <w:p w:rsidR="008F0EE4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  <w:shd w:val="clear" w:color="auto" w:fill="FFFFFF"/>
        </w:rPr>
        <w:t xml:space="preserve">В системе подготовки будущих </w:t>
      </w:r>
      <w:r w:rsidRPr="00F64BC5">
        <w:rPr>
          <w:sz w:val="28"/>
          <w:szCs w:val="28"/>
        </w:rPr>
        <w:t xml:space="preserve">специалистов сферы физической культуры и спорта </w:t>
      </w:r>
      <w:r w:rsidRPr="00F64BC5">
        <w:rPr>
          <w:sz w:val="28"/>
          <w:szCs w:val="28"/>
          <w:shd w:val="clear" w:color="auto" w:fill="FFFFFF"/>
        </w:rPr>
        <w:t>практика является одной из основных форм их профессионального становления, которая позволяет интегрировать теоретические знания и практический опыт.</w:t>
      </w:r>
      <w:r w:rsidRPr="00F64BC5">
        <w:rPr>
          <w:sz w:val="28"/>
          <w:szCs w:val="28"/>
        </w:rPr>
        <w:t xml:space="preserve"> </w:t>
      </w:r>
    </w:p>
    <w:p w:rsidR="008F0EE4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Сегодня ощущается особая потребность в новом подходе к рассмотрению вопросов, связанных с организацией учебной, педагогической практики в вузе. </w:t>
      </w:r>
    </w:p>
    <w:p w:rsidR="008F0EE4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Известно, что практика является одним из важных звеньев учебно-воспитательного процесса высшей школы и имеет свои специфические цели и задачи, которые должны реализоваться на каждом этапе обучения будущих педагогов.</w:t>
      </w:r>
      <w:r>
        <w:rPr>
          <w:sz w:val="28"/>
          <w:szCs w:val="28"/>
        </w:rPr>
        <w:t xml:space="preserve"> </w:t>
      </w:r>
    </w:p>
    <w:p w:rsidR="008F0EE4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Традиционная модель педагогического образования, которая призвана решить двуединую задачу – передачу современному будущему педагогу не только системы специальных знаний, но и практических профессионально значимых навыков, опосредуется социальным заказом общества. </w:t>
      </w:r>
    </w:p>
    <w:p w:rsidR="008F0EE4" w:rsidRDefault="008F0EE4" w:rsidP="008F0EE4">
      <w:pPr>
        <w:ind w:firstLine="567"/>
        <w:jc w:val="both"/>
        <w:rPr>
          <w:color w:val="000000"/>
          <w:sz w:val="28"/>
          <w:szCs w:val="28"/>
        </w:rPr>
      </w:pPr>
      <w:r w:rsidRPr="00F64BC5">
        <w:rPr>
          <w:sz w:val="28"/>
          <w:szCs w:val="28"/>
        </w:rPr>
        <w:t>При этом акцент ставится на подготовку высоконравственной личности, четко проводившей гражданскую позицию, показывавшей личный пример, увлеченной педагогической деятельностью, которая будет обладать деловой инициативой и творческой активностью.</w:t>
      </w:r>
      <w:r w:rsidRPr="00F64BC5">
        <w:rPr>
          <w:color w:val="000000"/>
          <w:sz w:val="28"/>
          <w:szCs w:val="28"/>
        </w:rPr>
        <w:t xml:space="preserve"> </w:t>
      </w:r>
    </w:p>
    <w:p w:rsidR="008F0EE4" w:rsidRPr="009F0F3A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Решающим и необходимым условием организации практической подготовки является разносторонняя ориентация будущего специалиста сферы физической культуры и спорта на все области педагогической деятельности. </w:t>
      </w:r>
    </w:p>
    <w:p w:rsidR="008F0EE4" w:rsidRDefault="008F0EE4" w:rsidP="008F0EE4">
      <w:pPr>
        <w:ind w:firstLine="708"/>
        <w:jc w:val="both"/>
        <w:textAlignment w:val="baseline"/>
        <w:rPr>
          <w:sz w:val="28"/>
          <w:szCs w:val="28"/>
        </w:rPr>
      </w:pPr>
      <w:r w:rsidRPr="00F64BC5">
        <w:rPr>
          <w:i/>
          <w:sz w:val="28"/>
          <w:szCs w:val="28"/>
          <w:lang w:eastAsia="en-US"/>
        </w:rPr>
        <w:t>Целью</w:t>
      </w:r>
      <w:r w:rsidRPr="00F64BC5">
        <w:rPr>
          <w:b/>
          <w:sz w:val="28"/>
          <w:szCs w:val="28"/>
          <w:lang w:eastAsia="en-US"/>
        </w:rPr>
        <w:t xml:space="preserve"> </w:t>
      </w:r>
      <w:r w:rsidRPr="00F64BC5">
        <w:rPr>
          <w:spacing w:val="-2"/>
          <w:sz w:val="28"/>
          <w:szCs w:val="28"/>
        </w:rPr>
        <w:t xml:space="preserve">практики является формирование профессионально-педагогических умений и профессионально-значимых качеств личности, обеспечивающих организацию летнего оздоровительного отдыха детей и </w:t>
      </w:r>
      <w:r w:rsidRPr="00F64BC5">
        <w:rPr>
          <w:spacing w:val="-2"/>
          <w:sz w:val="28"/>
          <w:szCs w:val="28"/>
        </w:rPr>
        <w:lastRenderedPageBreak/>
        <w:t>подростков и позволяющих сочетать академические, профессиональные, социально-личностные компетенции для решения задач в сфере профессиональной деятельности.</w:t>
      </w:r>
      <w:r w:rsidRPr="00F64BC5">
        <w:rPr>
          <w:sz w:val="28"/>
          <w:szCs w:val="28"/>
        </w:rPr>
        <w:t xml:space="preserve"> </w:t>
      </w:r>
    </w:p>
    <w:p w:rsidR="008F0EE4" w:rsidRDefault="008F0EE4" w:rsidP="008F0EE4">
      <w:pPr>
        <w:ind w:firstLine="708"/>
        <w:jc w:val="both"/>
        <w:textAlignment w:val="baseline"/>
        <w:rPr>
          <w:sz w:val="28"/>
          <w:szCs w:val="28"/>
        </w:rPr>
      </w:pPr>
      <w:r w:rsidRPr="00F64BC5">
        <w:rPr>
          <w:i/>
          <w:sz w:val="28"/>
          <w:szCs w:val="28"/>
          <w:lang w:eastAsia="en-US"/>
        </w:rPr>
        <w:t>Задачи педагогической практики</w:t>
      </w:r>
      <w:r w:rsidRPr="00F64BC5">
        <w:rPr>
          <w:b/>
          <w:color w:val="C00000"/>
          <w:sz w:val="28"/>
          <w:szCs w:val="28"/>
          <w:lang w:eastAsia="en-US"/>
        </w:rPr>
        <w:t xml:space="preserve"> </w:t>
      </w:r>
      <w:r w:rsidRPr="00F64BC5">
        <w:rPr>
          <w:i/>
          <w:sz w:val="28"/>
          <w:szCs w:val="28"/>
          <w:lang w:eastAsia="en-US"/>
        </w:rPr>
        <w:t>в оздоровительных лагерях:</w:t>
      </w:r>
    </w:p>
    <w:p w:rsidR="008F0EE4" w:rsidRPr="009F0F3A" w:rsidRDefault="008F0EE4" w:rsidP="008F0EE4">
      <w:pPr>
        <w:ind w:firstLine="708"/>
        <w:jc w:val="both"/>
        <w:textAlignment w:val="baseline"/>
        <w:rPr>
          <w:sz w:val="28"/>
          <w:szCs w:val="28"/>
        </w:rPr>
      </w:pPr>
      <w:r w:rsidRPr="00F64BC5">
        <w:rPr>
          <w:sz w:val="28"/>
          <w:szCs w:val="28"/>
          <w:lang w:eastAsia="en-US"/>
        </w:rPr>
        <w:t>- ознакомление студентов с системой и спецификой воспитательной работы с учащимися в летний период во временных детских объединениях;</w:t>
      </w:r>
    </w:p>
    <w:p w:rsidR="008F0EE4" w:rsidRPr="00F64BC5" w:rsidRDefault="008F0EE4" w:rsidP="008F0EE4">
      <w:pPr>
        <w:ind w:firstLine="708"/>
        <w:jc w:val="both"/>
        <w:textAlignment w:val="baseline"/>
        <w:rPr>
          <w:spacing w:val="-2"/>
          <w:sz w:val="28"/>
          <w:szCs w:val="28"/>
        </w:rPr>
      </w:pPr>
      <w:r w:rsidRPr="00F64BC5">
        <w:rPr>
          <w:sz w:val="28"/>
          <w:szCs w:val="28"/>
          <w:lang w:eastAsia="en-US"/>
        </w:rPr>
        <w:t xml:space="preserve">- </w:t>
      </w:r>
      <w:r w:rsidRPr="00F64BC5">
        <w:rPr>
          <w:sz w:val="28"/>
          <w:szCs w:val="28"/>
        </w:rPr>
        <w:t xml:space="preserve">овладение умениями и навыками организации воспитательного процесса летнего оздоровительного отдыха детей и подростков в режиме развития; </w:t>
      </w:r>
    </w:p>
    <w:p w:rsidR="008F0EE4" w:rsidRDefault="008F0EE4" w:rsidP="008F0EE4">
      <w:pPr>
        <w:ind w:firstLine="708"/>
        <w:jc w:val="both"/>
        <w:textAlignment w:val="baseline"/>
        <w:rPr>
          <w:spacing w:val="-2"/>
          <w:sz w:val="28"/>
          <w:szCs w:val="28"/>
        </w:rPr>
      </w:pPr>
      <w:r w:rsidRPr="00F64BC5">
        <w:rPr>
          <w:sz w:val="28"/>
          <w:szCs w:val="28"/>
        </w:rPr>
        <w:t xml:space="preserve">- </w:t>
      </w:r>
      <w:r w:rsidRPr="00F64BC5">
        <w:rPr>
          <w:spacing w:val="-2"/>
          <w:sz w:val="28"/>
          <w:szCs w:val="28"/>
        </w:rPr>
        <w:t xml:space="preserve">формирование у студентов профессионально-педагогических  умений и навыков </w:t>
      </w:r>
      <w:r w:rsidRPr="00F64BC5">
        <w:rPr>
          <w:sz w:val="28"/>
          <w:szCs w:val="28"/>
        </w:rPr>
        <w:t>к работе с детьми и подростками в летних оздоровительных лагерях</w:t>
      </w:r>
      <w:r w:rsidRPr="00F64BC5">
        <w:rPr>
          <w:spacing w:val="-2"/>
          <w:sz w:val="28"/>
          <w:szCs w:val="28"/>
        </w:rPr>
        <w:t xml:space="preserve"> в качестве организатора физкультурно</w:t>
      </w:r>
      <w:r>
        <w:rPr>
          <w:spacing w:val="-2"/>
          <w:sz w:val="28"/>
          <w:szCs w:val="28"/>
        </w:rPr>
        <w:t xml:space="preserve">-оздоровительной деятельности. </w:t>
      </w:r>
    </w:p>
    <w:p w:rsidR="008F0EE4" w:rsidRPr="008F0EE4" w:rsidRDefault="008F0EE4" w:rsidP="008F0EE4">
      <w:pPr>
        <w:ind w:firstLine="708"/>
        <w:jc w:val="both"/>
        <w:textAlignment w:val="baseline"/>
        <w:rPr>
          <w:spacing w:val="-2"/>
          <w:sz w:val="28"/>
          <w:szCs w:val="28"/>
        </w:rPr>
      </w:pPr>
      <w:r w:rsidRPr="00F64BC5">
        <w:rPr>
          <w:i/>
          <w:sz w:val="28"/>
          <w:szCs w:val="28"/>
        </w:rPr>
        <w:t>Для достижения цели и решения поставленных задач основными направлениями деятельности студента на практике являются</w:t>
      </w:r>
      <w:r w:rsidRPr="00F64BC5">
        <w:rPr>
          <w:sz w:val="28"/>
          <w:szCs w:val="28"/>
        </w:rPr>
        <w:t>:</w:t>
      </w:r>
    </w:p>
    <w:p w:rsidR="008F0EE4" w:rsidRPr="00F64BC5" w:rsidRDefault="008F0EE4" w:rsidP="008F0EE4">
      <w:pPr>
        <w:ind w:firstLine="708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- </w:t>
      </w:r>
      <w:r w:rsidRPr="00F64BC5">
        <w:rPr>
          <w:color w:val="000000"/>
          <w:sz w:val="28"/>
          <w:szCs w:val="28"/>
        </w:rPr>
        <w:t>освоение воспитательных технологий организации и проведения физкультурно-оздоровительной и спортивной работы с детьми различных возрастных групп в летний период;</w:t>
      </w:r>
    </w:p>
    <w:p w:rsidR="008F0EE4" w:rsidRPr="00F64BC5" w:rsidRDefault="008F0EE4" w:rsidP="008F0EE4">
      <w:pPr>
        <w:ind w:firstLine="708"/>
        <w:jc w:val="both"/>
        <w:rPr>
          <w:sz w:val="28"/>
          <w:szCs w:val="28"/>
        </w:rPr>
      </w:pPr>
      <w:r w:rsidRPr="00F64BC5">
        <w:rPr>
          <w:rFonts w:eastAsia="Microsoft Sans Serif"/>
          <w:color w:val="000000"/>
          <w:sz w:val="28"/>
          <w:szCs w:val="28"/>
        </w:rPr>
        <w:t>- проектирование и планирования</w:t>
      </w:r>
      <w:r w:rsidRPr="00F64BC5">
        <w:rPr>
          <w:sz w:val="28"/>
          <w:szCs w:val="28"/>
        </w:rPr>
        <w:t xml:space="preserve"> культурно-досуговых, спортивно-оздоровительных, трудовых операций и дел; ведение документации, обеспечивающей организацию физкультурно-оздоровительной и спортивно-оздоровительной деятельности;</w:t>
      </w:r>
    </w:p>
    <w:p w:rsidR="008F0EE4" w:rsidRPr="00F64BC5" w:rsidRDefault="008F0EE4" w:rsidP="008F0EE4">
      <w:pPr>
        <w:ind w:firstLine="708"/>
        <w:jc w:val="both"/>
        <w:rPr>
          <w:color w:val="000000"/>
          <w:sz w:val="28"/>
          <w:szCs w:val="28"/>
        </w:rPr>
      </w:pPr>
      <w:r w:rsidRPr="00F64BC5">
        <w:rPr>
          <w:sz w:val="28"/>
          <w:szCs w:val="28"/>
        </w:rPr>
        <w:t xml:space="preserve">- развитие способности рефлексировать явления педагогической действительности, </w:t>
      </w:r>
      <w:r w:rsidRPr="00F64BC5">
        <w:rPr>
          <w:color w:val="000000"/>
          <w:sz w:val="28"/>
          <w:szCs w:val="28"/>
        </w:rPr>
        <w:t>осуществляя при этом диагностику собственно педагогической деятельности;</w:t>
      </w:r>
    </w:p>
    <w:p w:rsidR="008F0EE4" w:rsidRPr="00F64BC5" w:rsidRDefault="008F0EE4" w:rsidP="008F0EE4">
      <w:pPr>
        <w:ind w:firstLine="708"/>
        <w:jc w:val="both"/>
        <w:rPr>
          <w:sz w:val="28"/>
          <w:szCs w:val="28"/>
        </w:rPr>
      </w:pPr>
      <w:r w:rsidRPr="00F64BC5">
        <w:rPr>
          <w:color w:val="000000"/>
          <w:sz w:val="28"/>
          <w:szCs w:val="28"/>
        </w:rPr>
        <w:t xml:space="preserve">- активное включение в педагогический процесс летних оздоровительных учреждений и развитие на этой основе навыков эффективного </w:t>
      </w:r>
      <w:r w:rsidRPr="00F64BC5">
        <w:rPr>
          <w:sz w:val="28"/>
          <w:szCs w:val="28"/>
        </w:rPr>
        <w:t>общения с коллегами, детьми и подростками;</w:t>
      </w:r>
    </w:p>
    <w:p w:rsidR="008F0EE4" w:rsidRPr="008F0EE4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- использование различных методов и приемов обучения двигательным действиям, методики развития физических качеств, дозирование физической нагрузки в соответствии с функциональными возможностями организма детей и подростков при проведении физкультурно-оздоровительных и спортивно-оздоровительных занятий.</w:t>
      </w:r>
    </w:p>
    <w:p w:rsidR="008F0EE4" w:rsidRPr="009F0F3A" w:rsidRDefault="008F0EE4" w:rsidP="008F0EE4">
      <w:pPr>
        <w:ind w:firstLine="708"/>
        <w:jc w:val="both"/>
        <w:rPr>
          <w:sz w:val="28"/>
          <w:szCs w:val="28"/>
        </w:rPr>
      </w:pPr>
      <w:r w:rsidRPr="009F0F3A">
        <w:rPr>
          <w:rFonts w:eastAsia="Calibri"/>
          <w:sz w:val="28"/>
          <w:szCs w:val="28"/>
          <w:lang w:eastAsia="en-US"/>
        </w:rPr>
        <w:t>В результате прохождения практики студенты должны закрепить и развить</w:t>
      </w:r>
      <w:r w:rsidRPr="009F0F3A">
        <w:rPr>
          <w:rFonts w:eastAsia="Calibri"/>
          <w:i/>
          <w:sz w:val="28"/>
          <w:szCs w:val="28"/>
          <w:lang w:eastAsia="en-US"/>
        </w:rPr>
        <w:t xml:space="preserve"> </w:t>
      </w:r>
      <w:r w:rsidRPr="009F0F3A">
        <w:rPr>
          <w:rFonts w:eastAsia="Calibri"/>
          <w:sz w:val="28"/>
          <w:szCs w:val="28"/>
          <w:lang w:eastAsia="en-US"/>
        </w:rPr>
        <w:t>предусмотренные в образовательном стандарте Республике Беларусь (специальность 1-03 02 01 «Физическая культура»):</w:t>
      </w:r>
    </w:p>
    <w:p w:rsidR="008F0EE4" w:rsidRPr="009F0F3A" w:rsidRDefault="008F0EE4" w:rsidP="008F0EE4">
      <w:pPr>
        <w:ind w:firstLine="708"/>
        <w:jc w:val="both"/>
        <w:rPr>
          <w:sz w:val="28"/>
          <w:szCs w:val="28"/>
        </w:rPr>
      </w:pPr>
      <w:r w:rsidRPr="009F0F3A">
        <w:rPr>
          <w:rFonts w:eastAsia="Calibri"/>
          <w:i/>
          <w:sz w:val="28"/>
          <w:szCs w:val="28"/>
          <w:lang w:eastAsia="en-US"/>
        </w:rPr>
        <w:t>академические компетенции</w:t>
      </w:r>
      <w:r w:rsidRPr="009F0F3A">
        <w:rPr>
          <w:rFonts w:eastAsia="Calibri"/>
          <w:sz w:val="28"/>
          <w:szCs w:val="28"/>
          <w:lang w:eastAsia="en-US"/>
        </w:rPr>
        <w:t xml:space="preserve"> (</w:t>
      </w:r>
      <w:r w:rsidRPr="009F0F3A">
        <w:rPr>
          <w:sz w:val="28"/>
          <w:szCs w:val="28"/>
        </w:rPr>
        <w:t xml:space="preserve">АК): АК-1 - уметь применять базовые научно – теоретические знания для решения практических и теоретических задач; АК-2- владеть системным и сравнительным анализом; АК-3- владеть исследовательскими навыками; АК-4-уметь работать самостоятельно; АК-5 –обладать креативность; АК-6 - владеть междисциплинарным подходом при решении проблем; </w:t>
      </w:r>
    </w:p>
    <w:p w:rsidR="008F0EE4" w:rsidRPr="009F0F3A" w:rsidRDefault="008F0EE4" w:rsidP="008F0EE4">
      <w:pPr>
        <w:ind w:firstLine="708"/>
        <w:jc w:val="both"/>
        <w:rPr>
          <w:sz w:val="28"/>
          <w:szCs w:val="28"/>
        </w:rPr>
      </w:pPr>
      <w:r w:rsidRPr="009F0F3A">
        <w:rPr>
          <w:i/>
          <w:sz w:val="28"/>
          <w:szCs w:val="28"/>
        </w:rPr>
        <w:t>социально – личностные компетенции</w:t>
      </w:r>
      <w:r w:rsidRPr="009F0F3A">
        <w:rPr>
          <w:sz w:val="28"/>
          <w:szCs w:val="28"/>
        </w:rPr>
        <w:t xml:space="preserve"> (СЛК): </w:t>
      </w:r>
      <w:proofErr w:type="gramStart"/>
      <w:r w:rsidRPr="009F0F3A">
        <w:rPr>
          <w:sz w:val="28"/>
          <w:szCs w:val="28"/>
        </w:rPr>
        <w:t xml:space="preserve">СЛК-1-обладать качеством гражданственности; СЛК-2 – быть способным к социальному взаимодействию; СЛК-4 – владеть навыками </w:t>
      </w:r>
      <w:proofErr w:type="spellStart"/>
      <w:r w:rsidRPr="009F0F3A">
        <w:rPr>
          <w:sz w:val="28"/>
          <w:szCs w:val="28"/>
        </w:rPr>
        <w:t>здоровьесбережения</w:t>
      </w:r>
      <w:proofErr w:type="spellEnd"/>
      <w:r w:rsidRPr="009F0F3A">
        <w:rPr>
          <w:sz w:val="28"/>
          <w:szCs w:val="28"/>
        </w:rPr>
        <w:t xml:space="preserve">; СЛК-6 – уметь работать в команде; СЛК-9 – уметь использовать в практической </w:t>
      </w:r>
      <w:r w:rsidRPr="009F0F3A">
        <w:rPr>
          <w:sz w:val="28"/>
          <w:szCs w:val="28"/>
        </w:rPr>
        <w:lastRenderedPageBreak/>
        <w:t xml:space="preserve">деятельности основы законодательства и правовые нормы; СЛК-11- проявлять инициативу, в том числе и в нестандартных ситуациях); </w:t>
      </w:r>
      <w:proofErr w:type="gramEnd"/>
    </w:p>
    <w:p w:rsidR="008F0EE4" w:rsidRDefault="008F0EE4" w:rsidP="008F0EE4">
      <w:pPr>
        <w:ind w:firstLine="708"/>
        <w:jc w:val="both"/>
        <w:rPr>
          <w:i/>
          <w:sz w:val="28"/>
          <w:szCs w:val="28"/>
        </w:rPr>
      </w:pPr>
      <w:r w:rsidRPr="009F0F3A">
        <w:rPr>
          <w:i/>
          <w:sz w:val="28"/>
          <w:szCs w:val="28"/>
        </w:rPr>
        <w:t>профессиональные компетенции (ПК):</w:t>
      </w:r>
      <w:r w:rsidRPr="009F0F3A">
        <w:rPr>
          <w:rFonts w:eastAsia="Calibri"/>
          <w:i/>
          <w:sz w:val="28"/>
          <w:szCs w:val="28"/>
          <w:lang w:eastAsia="en-US"/>
        </w:rPr>
        <w:t xml:space="preserve"> - </w:t>
      </w:r>
      <w:proofErr w:type="gramStart"/>
      <w:r w:rsidRPr="009F0F3A">
        <w:rPr>
          <w:sz w:val="28"/>
          <w:szCs w:val="28"/>
        </w:rPr>
        <w:t>ПК- 1-формировать физическую культуру личности; ПК -3 – воспитывать ответственность за результаты учебной деятельности; ПК-6- работать с научно – методической литературой; ПК-7- планировать, организовывать, корректировать процесс физического воспитания; ПК-8- проводить и контролировать различные формы занятий физическими упражнениями; ПК-13 – разрабатывать, проекты и оснащать места проведения занятий специальным оборудованием и инвентарем, использовать различные средства обучения и развития;</w:t>
      </w:r>
      <w:proofErr w:type="gramEnd"/>
      <w:r w:rsidRPr="009F0F3A">
        <w:rPr>
          <w:sz w:val="28"/>
          <w:szCs w:val="28"/>
        </w:rPr>
        <w:t xml:space="preserve"> </w:t>
      </w:r>
      <w:proofErr w:type="gramStart"/>
      <w:r w:rsidRPr="009F0F3A">
        <w:rPr>
          <w:sz w:val="28"/>
          <w:szCs w:val="28"/>
        </w:rPr>
        <w:t>ПК-15 – дифференцировать индивидуальную, спортивную подготовку; ПК-18 – контролировать и анализировать соревновательную деятельность; ПК-19 – судить соревнования и готовить судей по виду спорта; ПК-20 – обеспечить безопасность спортивной подготовки, осуществлять профилактику травматизма, оказывать первую доврачебную помощь;  ПК-35 – нормировать и контролировать физическую нагрузку; ПК-36 – организовывать и проводить соревнования, спортивно – массовые и физкультурно - оздоровительные мероприятия)</w:t>
      </w:r>
      <w:r>
        <w:rPr>
          <w:i/>
          <w:sz w:val="28"/>
          <w:szCs w:val="28"/>
        </w:rPr>
        <w:t>.</w:t>
      </w:r>
      <w:proofErr w:type="gramEnd"/>
    </w:p>
    <w:p w:rsidR="008F0EE4" w:rsidRPr="008F0EE4" w:rsidRDefault="008F0EE4" w:rsidP="008F0EE4">
      <w:pPr>
        <w:ind w:firstLine="708"/>
        <w:jc w:val="both"/>
        <w:rPr>
          <w:i/>
          <w:sz w:val="28"/>
          <w:szCs w:val="28"/>
        </w:rPr>
      </w:pPr>
      <w:r w:rsidRPr="009F0F3A">
        <w:rPr>
          <w:sz w:val="28"/>
          <w:szCs w:val="28"/>
          <w:lang w:val="x-none" w:eastAsia="x-none"/>
        </w:rPr>
        <w:t xml:space="preserve">Основными </w:t>
      </w:r>
      <w:r w:rsidRPr="009F0F3A">
        <w:rPr>
          <w:i/>
          <w:sz w:val="28"/>
          <w:szCs w:val="28"/>
          <w:lang w:val="x-none" w:eastAsia="x-none"/>
        </w:rPr>
        <w:t>методами</w:t>
      </w:r>
      <w:r w:rsidRPr="009F0F3A">
        <w:rPr>
          <w:sz w:val="28"/>
          <w:szCs w:val="28"/>
          <w:lang w:val="x-none" w:eastAsia="x-none"/>
        </w:rPr>
        <w:t xml:space="preserve"> (технологиями) обучения, адекватно отвечающими целям практики, являются:</w:t>
      </w:r>
    </w:p>
    <w:p w:rsidR="008F0EE4" w:rsidRPr="009F0F3A" w:rsidRDefault="008F0EE4" w:rsidP="008F0EE4">
      <w:pPr>
        <w:tabs>
          <w:tab w:val="left" w:pos="851"/>
        </w:tabs>
        <w:jc w:val="both"/>
        <w:rPr>
          <w:sz w:val="28"/>
          <w:szCs w:val="28"/>
          <w:lang w:eastAsia="x-none"/>
        </w:rPr>
      </w:pPr>
      <w:r w:rsidRPr="009F0F3A">
        <w:rPr>
          <w:sz w:val="28"/>
          <w:szCs w:val="28"/>
          <w:lang w:eastAsia="x-none"/>
        </w:rPr>
        <w:tab/>
        <w:t xml:space="preserve">- </w:t>
      </w:r>
      <w:r w:rsidRPr="009F0F3A">
        <w:rPr>
          <w:sz w:val="28"/>
          <w:szCs w:val="28"/>
          <w:lang w:val="x-none" w:eastAsia="x-none"/>
        </w:rPr>
        <w:t>частично-поисковый и исследовательский методы;</w:t>
      </w:r>
    </w:p>
    <w:p w:rsidR="008F0EE4" w:rsidRPr="009F0F3A" w:rsidRDefault="008F0EE4" w:rsidP="008F0EE4">
      <w:pPr>
        <w:tabs>
          <w:tab w:val="left" w:pos="851"/>
        </w:tabs>
        <w:jc w:val="both"/>
        <w:rPr>
          <w:sz w:val="28"/>
          <w:szCs w:val="28"/>
          <w:lang w:eastAsia="x-none"/>
        </w:rPr>
      </w:pPr>
      <w:r w:rsidRPr="009F0F3A">
        <w:rPr>
          <w:sz w:val="28"/>
          <w:szCs w:val="28"/>
          <w:lang w:eastAsia="x-none"/>
        </w:rPr>
        <w:tab/>
        <w:t xml:space="preserve">- </w:t>
      </w:r>
      <w:r w:rsidRPr="009F0F3A">
        <w:rPr>
          <w:sz w:val="28"/>
          <w:szCs w:val="28"/>
          <w:lang w:val="x-none" w:eastAsia="x-none"/>
        </w:rPr>
        <w:t>коммуникативные технологии, основанные на активных формах и методах обучения;</w:t>
      </w:r>
    </w:p>
    <w:p w:rsidR="008F0EE4" w:rsidRDefault="008F0EE4" w:rsidP="008F0EE4">
      <w:pPr>
        <w:tabs>
          <w:tab w:val="left" w:pos="851"/>
        </w:tabs>
        <w:jc w:val="both"/>
        <w:rPr>
          <w:sz w:val="28"/>
          <w:szCs w:val="28"/>
          <w:lang w:eastAsia="x-none"/>
        </w:rPr>
      </w:pPr>
      <w:r w:rsidRPr="009F0F3A">
        <w:rPr>
          <w:sz w:val="28"/>
          <w:szCs w:val="28"/>
          <w:lang w:eastAsia="x-none"/>
        </w:rPr>
        <w:tab/>
        <w:t xml:space="preserve">- </w:t>
      </w:r>
      <w:r w:rsidRPr="009F0F3A">
        <w:rPr>
          <w:sz w:val="28"/>
          <w:szCs w:val="28"/>
          <w:lang w:val="x-none" w:eastAsia="x-none"/>
        </w:rPr>
        <w:t>игровые технологии (деловые, ролевые, имитационные игры).</w:t>
      </w:r>
    </w:p>
    <w:p w:rsidR="008F0EE4" w:rsidRDefault="008F0EE4" w:rsidP="008F0E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0EE4" w:rsidRPr="008F0EE4" w:rsidRDefault="008F0EE4" w:rsidP="008F0EE4">
      <w:pPr>
        <w:tabs>
          <w:tab w:val="left" w:pos="851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ab/>
      </w:r>
      <w:r w:rsidRPr="00F64BC5">
        <w:rPr>
          <w:sz w:val="28"/>
          <w:szCs w:val="28"/>
        </w:rPr>
        <w:t xml:space="preserve">Педагогическая практика </w:t>
      </w:r>
      <w:r w:rsidRPr="00F64BC5">
        <w:rPr>
          <w:sz w:val="28"/>
          <w:szCs w:val="28"/>
          <w:lang w:eastAsia="en-US"/>
        </w:rPr>
        <w:t>в оздоровительных лагерях</w:t>
      </w:r>
      <w:r w:rsidRPr="00F64BC5">
        <w:rPr>
          <w:sz w:val="28"/>
          <w:szCs w:val="28"/>
        </w:rPr>
        <w:t xml:space="preserve"> проводится на </w:t>
      </w:r>
      <w:r w:rsidRPr="00F64BC5">
        <w:rPr>
          <w:i/>
          <w:sz w:val="28"/>
          <w:szCs w:val="28"/>
        </w:rPr>
        <w:t>3 курсе в 6 семестре</w:t>
      </w:r>
      <w:r w:rsidRPr="00F64BC5">
        <w:rPr>
          <w:sz w:val="28"/>
          <w:szCs w:val="28"/>
        </w:rPr>
        <w:t xml:space="preserve"> в летний период после окончания теоретической подготовки, полученной в университете. </w:t>
      </w:r>
      <w:r w:rsidRPr="00F64BC5">
        <w:rPr>
          <w:color w:val="333333"/>
          <w:sz w:val="28"/>
          <w:szCs w:val="28"/>
        </w:rPr>
        <w:t>Продолжительность практики– 3 недели.</w:t>
      </w:r>
      <w:r w:rsidRPr="00F64BC5">
        <w:rPr>
          <w:sz w:val="28"/>
          <w:szCs w:val="28"/>
        </w:rPr>
        <w:t xml:space="preserve"> Общая трудоемкость дисциплины составляет 4,5 </w:t>
      </w:r>
      <w:proofErr w:type="gramStart"/>
      <w:r w:rsidRPr="00F64BC5">
        <w:rPr>
          <w:sz w:val="28"/>
          <w:szCs w:val="28"/>
        </w:rPr>
        <w:t>зачетных</w:t>
      </w:r>
      <w:proofErr w:type="gramEnd"/>
      <w:r w:rsidRPr="00F64BC5">
        <w:rPr>
          <w:sz w:val="28"/>
          <w:szCs w:val="28"/>
        </w:rPr>
        <w:t xml:space="preserve"> единицы. </w:t>
      </w:r>
    </w:p>
    <w:p w:rsidR="008F0EE4" w:rsidRPr="00F64BC5" w:rsidRDefault="008F0EE4" w:rsidP="008F0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4BC5">
        <w:rPr>
          <w:sz w:val="28"/>
          <w:szCs w:val="28"/>
        </w:rPr>
        <w:t xml:space="preserve">Педагогическая практика </w:t>
      </w:r>
      <w:r w:rsidRPr="00F64BC5">
        <w:rPr>
          <w:sz w:val="28"/>
          <w:szCs w:val="28"/>
          <w:lang w:eastAsia="en-US"/>
        </w:rPr>
        <w:t xml:space="preserve">в оздоровительных лагерях </w:t>
      </w:r>
      <w:r w:rsidRPr="00F64BC5">
        <w:rPr>
          <w:sz w:val="28"/>
          <w:szCs w:val="28"/>
        </w:rPr>
        <w:t xml:space="preserve">единственная в процессе обучения в вузе, которая воспроизводит модель будущей педагогической деятельности без скидок на неопытность, не имеет жестких рамок руководства со стороны методиста. </w:t>
      </w:r>
    </w:p>
    <w:p w:rsidR="008F0EE4" w:rsidRPr="00F64BC5" w:rsidRDefault="008F0EE4" w:rsidP="008F0EE4">
      <w:pPr>
        <w:ind w:firstLine="709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Важной особенностью летней педагогической практики является то, что она осуществляется в разных типах воспитательных учреждений: в загородных и городских лагерях, на детских оздоровительных площадках. Будучи </w:t>
      </w:r>
      <w:proofErr w:type="spellStart"/>
      <w:r w:rsidRPr="00F64BC5">
        <w:rPr>
          <w:sz w:val="28"/>
          <w:szCs w:val="28"/>
        </w:rPr>
        <w:t>воспитательно</w:t>
      </w:r>
      <w:proofErr w:type="spellEnd"/>
      <w:r w:rsidRPr="00F64BC5">
        <w:rPr>
          <w:sz w:val="28"/>
          <w:szCs w:val="28"/>
        </w:rPr>
        <w:t xml:space="preserve">-оздоровительными внешкольными учреждениями, они являются самым массовым видом летнего отдыха школьников, удачно сочетают оздоровительную и воспитательную работу с детьми. </w:t>
      </w:r>
    </w:p>
    <w:p w:rsidR="008F0EE4" w:rsidRDefault="008F0EE4" w:rsidP="008F0EE4">
      <w:pPr>
        <w:shd w:val="clear" w:color="auto" w:fill="FFFFFF"/>
        <w:spacing w:line="216" w:lineRule="atLeast"/>
        <w:ind w:firstLine="709"/>
        <w:jc w:val="both"/>
        <w:rPr>
          <w:sz w:val="28"/>
          <w:szCs w:val="28"/>
        </w:rPr>
      </w:pPr>
      <w:r w:rsidRPr="009F0F3A">
        <w:rPr>
          <w:sz w:val="28"/>
          <w:szCs w:val="28"/>
        </w:rPr>
        <w:t xml:space="preserve">Педагогическая практика в летних оздоровительных лагерях проводится на 3 курсе дневной формы обучения в течение 4 недель после окончания летней сессии. Практики организуется преимущественно в загородных оздоровительных лагерях, в которые студенты распределяются руководителем практики или направляются по заявкам профкомов </w:t>
      </w:r>
      <w:r w:rsidRPr="009F0F3A">
        <w:rPr>
          <w:sz w:val="28"/>
          <w:szCs w:val="28"/>
        </w:rPr>
        <w:lastRenderedPageBreak/>
        <w:t>предприятий и учреждений, и оформляются на штатные должности инструкторов физкультуры или инструкторов по плаванию.</w:t>
      </w:r>
      <w:r>
        <w:rPr>
          <w:sz w:val="28"/>
          <w:szCs w:val="28"/>
        </w:rPr>
        <w:t xml:space="preserve"> </w:t>
      </w:r>
    </w:p>
    <w:p w:rsidR="008F0EE4" w:rsidRPr="00F64BC5" w:rsidRDefault="008F0EE4" w:rsidP="008F0EE4">
      <w:pPr>
        <w:shd w:val="clear" w:color="auto" w:fill="FFFFFF"/>
        <w:spacing w:line="216" w:lineRule="atLeast"/>
        <w:ind w:firstLine="709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Многообразие форм и видов детской деятельности, неформальное общение позволяют организовать и развивать самодеятельность подростков, воспитывать у них коллективизм, активность и самостоятельность. Многоплановость, сложность вхождения студентов в профессиональную деятельность в качестве </w:t>
      </w:r>
      <w:r w:rsidRPr="00F64BC5">
        <w:rPr>
          <w:sz w:val="28"/>
          <w:szCs w:val="28"/>
          <w:lang w:eastAsia="en-US"/>
        </w:rPr>
        <w:t xml:space="preserve">инструктора (педагога) по физическому воспитанию и плаванию, </w:t>
      </w:r>
      <w:r w:rsidRPr="00F64BC5">
        <w:rPr>
          <w:sz w:val="28"/>
          <w:szCs w:val="28"/>
        </w:rPr>
        <w:t xml:space="preserve">воспитателя отряда требует адекватной предварительной подготовки. </w:t>
      </w:r>
    </w:p>
    <w:p w:rsidR="008F0EE4" w:rsidRPr="00F64BC5" w:rsidRDefault="008F0EE4" w:rsidP="008F0EE4">
      <w:pPr>
        <w:ind w:firstLine="709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С этой целью проводится методическая подготовка, позволяющая интегрировать знания, полученные по циклу социально - гуманитарных, специальных, циклу дисциплин специализации в рамках спецкурса «Методика воспитательной работы в оздоровительных лагерях».</w:t>
      </w:r>
    </w:p>
    <w:p w:rsidR="008F0EE4" w:rsidRPr="00F64BC5" w:rsidRDefault="008F0EE4" w:rsidP="008F0EE4">
      <w:pPr>
        <w:pStyle w:val="11"/>
        <w:rPr>
          <w:sz w:val="28"/>
          <w:szCs w:val="28"/>
        </w:rPr>
      </w:pPr>
      <w:r w:rsidRPr="00F64BC5">
        <w:rPr>
          <w:sz w:val="28"/>
          <w:szCs w:val="28"/>
        </w:rPr>
        <w:t>Специфич</w:t>
      </w:r>
      <w:r w:rsidRPr="00F64BC5">
        <w:rPr>
          <w:sz w:val="28"/>
          <w:szCs w:val="28"/>
          <w:lang w:val="ru-RU"/>
        </w:rPr>
        <w:t>еская</w:t>
      </w:r>
      <w:r w:rsidRPr="00F64BC5">
        <w:rPr>
          <w:sz w:val="28"/>
          <w:szCs w:val="28"/>
        </w:rPr>
        <w:t xml:space="preserve"> особенность летней практики</w:t>
      </w:r>
      <w:r w:rsidRPr="00F64BC5">
        <w:rPr>
          <w:sz w:val="28"/>
          <w:szCs w:val="28"/>
          <w:lang w:val="ru-RU"/>
        </w:rPr>
        <w:t xml:space="preserve"> заключается в том</w:t>
      </w:r>
      <w:r w:rsidRPr="00F64BC5">
        <w:rPr>
          <w:sz w:val="28"/>
          <w:szCs w:val="28"/>
        </w:rPr>
        <w:t>, что она:</w:t>
      </w:r>
    </w:p>
    <w:p w:rsidR="008F0EE4" w:rsidRPr="00F64BC5" w:rsidRDefault="008F0EE4" w:rsidP="008F0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4BC5">
        <w:rPr>
          <w:spacing w:val="-4"/>
          <w:sz w:val="28"/>
          <w:szCs w:val="28"/>
        </w:rPr>
        <w:t xml:space="preserve">- является самостоятельной педагогической работой с полной ответственностью за жизнь, физическое, психическое и нравственное здоровье детей и </w:t>
      </w:r>
      <w:r w:rsidRPr="00F64BC5">
        <w:rPr>
          <w:spacing w:val="-2"/>
          <w:sz w:val="28"/>
          <w:szCs w:val="28"/>
        </w:rPr>
        <w:t>подростков, их полноценный отдых и развитие</w:t>
      </w:r>
      <w:r w:rsidRPr="00F64BC5">
        <w:rPr>
          <w:color w:val="3366FF"/>
          <w:spacing w:val="-2"/>
          <w:sz w:val="28"/>
          <w:szCs w:val="28"/>
        </w:rPr>
        <w:t xml:space="preserve">. </w:t>
      </w:r>
    </w:p>
    <w:p w:rsidR="008F0EE4" w:rsidRPr="00F64BC5" w:rsidRDefault="008F0EE4" w:rsidP="008F0EE4">
      <w:pPr>
        <w:pStyle w:val="11"/>
        <w:rPr>
          <w:sz w:val="28"/>
          <w:szCs w:val="28"/>
        </w:rPr>
      </w:pPr>
      <w:r w:rsidRPr="00F64BC5">
        <w:rPr>
          <w:sz w:val="28"/>
          <w:szCs w:val="28"/>
        </w:rPr>
        <w:tab/>
        <w:t xml:space="preserve">- имеет интегрированный характер (практические и теоретические аспекты в подготовке будущего специалиста реализовываются в органическом единстве); </w:t>
      </w:r>
    </w:p>
    <w:p w:rsidR="008F0EE4" w:rsidRPr="00F64BC5" w:rsidRDefault="008F0EE4" w:rsidP="008F0EE4">
      <w:pPr>
        <w:pStyle w:val="11"/>
        <w:rPr>
          <w:sz w:val="28"/>
          <w:szCs w:val="28"/>
        </w:rPr>
      </w:pPr>
      <w:r w:rsidRPr="00F64BC5">
        <w:rPr>
          <w:sz w:val="28"/>
          <w:szCs w:val="28"/>
        </w:rPr>
        <w:tab/>
        <w:t xml:space="preserve">- </w:t>
      </w:r>
      <w:r w:rsidRPr="00F64BC5">
        <w:rPr>
          <w:spacing w:val="-2"/>
          <w:sz w:val="28"/>
          <w:szCs w:val="28"/>
        </w:rPr>
        <w:t xml:space="preserve">создает оптимальные условия понимания будущим педагогом сущности и значения собственно-педагогической деятельности; </w:t>
      </w:r>
    </w:p>
    <w:p w:rsidR="008F0EE4" w:rsidRPr="00F64BC5" w:rsidRDefault="008F0EE4" w:rsidP="008F0EE4">
      <w:pPr>
        <w:pStyle w:val="11"/>
        <w:rPr>
          <w:sz w:val="28"/>
          <w:szCs w:val="28"/>
        </w:rPr>
      </w:pPr>
      <w:r w:rsidRPr="00F64BC5">
        <w:rPr>
          <w:sz w:val="28"/>
          <w:szCs w:val="28"/>
        </w:rPr>
        <w:tab/>
        <w:t>- позволяет студенту творчески мыслить, активно принимать решения в нестандартных педагогических ситуациях, приобретать опыт педагогического действия.</w:t>
      </w:r>
    </w:p>
    <w:p w:rsidR="008F0EE4" w:rsidRPr="00F64BC5" w:rsidRDefault="008F0EE4" w:rsidP="008F0EE4">
      <w:pPr>
        <w:pStyle w:val="11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>Физическое воспитание</w:t>
      </w:r>
      <w:r w:rsidRPr="00F64BC5">
        <w:rPr>
          <w:sz w:val="28"/>
          <w:szCs w:val="28"/>
          <w:lang w:val="ru-RU"/>
        </w:rPr>
        <w:t xml:space="preserve">, одно из направлений многоплановой деятельности оздоровительных лагерей, </w:t>
      </w:r>
      <w:r w:rsidRPr="00F64BC5">
        <w:rPr>
          <w:sz w:val="28"/>
          <w:szCs w:val="28"/>
        </w:rPr>
        <w:t xml:space="preserve">направлено на укрепление здоровья, содействие физическому развитию и закаливанию детей и подростков, совершенствование у них умений и навыков в естественных видах движений (особенно в плавании), привитие интереса и привычки к занятиям физической культурой и спортом. </w:t>
      </w:r>
    </w:p>
    <w:p w:rsidR="008F0EE4" w:rsidRPr="00F64BC5" w:rsidRDefault="008F0EE4" w:rsidP="008F0EE4">
      <w:pPr>
        <w:pStyle w:val="11"/>
        <w:ind w:firstLine="709"/>
        <w:rPr>
          <w:sz w:val="28"/>
          <w:szCs w:val="28"/>
        </w:rPr>
      </w:pPr>
      <w:r w:rsidRPr="00F64BC5">
        <w:rPr>
          <w:sz w:val="28"/>
          <w:szCs w:val="28"/>
          <w:lang w:val="ru-RU"/>
        </w:rPr>
        <w:t>О</w:t>
      </w:r>
      <w:proofErr w:type="spellStart"/>
      <w:r w:rsidRPr="00F64BC5">
        <w:rPr>
          <w:sz w:val="28"/>
          <w:szCs w:val="28"/>
        </w:rPr>
        <w:t>сновными</w:t>
      </w:r>
      <w:proofErr w:type="spellEnd"/>
      <w:r w:rsidRPr="00F64BC5">
        <w:rPr>
          <w:sz w:val="28"/>
          <w:szCs w:val="28"/>
        </w:rPr>
        <w:t xml:space="preserve"> направлениями деятельности будущего специалиста сферы физической культуры и спорта в условиях летнего оздоровительного лагеря являются:</w:t>
      </w:r>
    </w:p>
    <w:p w:rsidR="008F0EE4" w:rsidRPr="00F64BC5" w:rsidRDefault="008F0EE4" w:rsidP="008F0EE4">
      <w:pPr>
        <w:pStyle w:val="11"/>
        <w:ind w:firstLine="709"/>
        <w:rPr>
          <w:sz w:val="28"/>
          <w:szCs w:val="28"/>
        </w:rPr>
      </w:pPr>
      <w:r w:rsidRPr="00F64BC5">
        <w:rPr>
          <w:sz w:val="28"/>
          <w:szCs w:val="28"/>
        </w:rPr>
        <w:t xml:space="preserve">- </w:t>
      </w:r>
      <w:r w:rsidRPr="00F64BC5">
        <w:rPr>
          <w:i/>
          <w:sz w:val="28"/>
          <w:szCs w:val="28"/>
        </w:rPr>
        <w:t>оздоровительная деятельность</w:t>
      </w:r>
      <w:r w:rsidRPr="00F64BC5">
        <w:rPr>
          <w:sz w:val="28"/>
          <w:szCs w:val="28"/>
        </w:rPr>
        <w:t xml:space="preserve"> – планирование мероприятий по охране и укреплению здоровья детей и подростков, пропаганде здорового образа жизни;</w:t>
      </w:r>
    </w:p>
    <w:p w:rsidR="008F0EE4" w:rsidRPr="00F64BC5" w:rsidRDefault="008F0EE4" w:rsidP="008F0EE4">
      <w:pPr>
        <w:pStyle w:val="11"/>
        <w:ind w:firstLine="709"/>
        <w:rPr>
          <w:sz w:val="28"/>
          <w:szCs w:val="28"/>
        </w:rPr>
      </w:pPr>
      <w:r w:rsidRPr="00F64BC5">
        <w:rPr>
          <w:sz w:val="28"/>
          <w:szCs w:val="28"/>
        </w:rPr>
        <w:t xml:space="preserve">- </w:t>
      </w:r>
      <w:r w:rsidRPr="00F64BC5">
        <w:rPr>
          <w:i/>
          <w:sz w:val="28"/>
          <w:szCs w:val="28"/>
        </w:rPr>
        <w:t>спортивно-физкультурная деятельность</w:t>
      </w:r>
      <w:r w:rsidRPr="00F64BC5">
        <w:rPr>
          <w:sz w:val="28"/>
          <w:szCs w:val="28"/>
        </w:rPr>
        <w:t xml:space="preserve"> – планирование и организация летних спортивно-массовых мероприятий, оздоровительного плавания, спартакиад, спортивных соревнований, организация спортивных кружков и секций;</w:t>
      </w:r>
    </w:p>
    <w:p w:rsidR="008F0EE4" w:rsidRPr="00F64BC5" w:rsidRDefault="008F0EE4" w:rsidP="008F0EE4">
      <w:pPr>
        <w:pStyle w:val="11"/>
        <w:ind w:firstLine="709"/>
        <w:rPr>
          <w:sz w:val="28"/>
          <w:szCs w:val="28"/>
        </w:rPr>
      </w:pPr>
      <w:r w:rsidRPr="00F64BC5">
        <w:rPr>
          <w:sz w:val="28"/>
          <w:szCs w:val="28"/>
        </w:rPr>
        <w:t xml:space="preserve">- </w:t>
      </w:r>
      <w:r w:rsidRPr="00F64BC5">
        <w:rPr>
          <w:i/>
          <w:sz w:val="28"/>
          <w:szCs w:val="28"/>
        </w:rPr>
        <w:t>работа с детским активом</w:t>
      </w:r>
      <w:r w:rsidRPr="00F64BC5">
        <w:rPr>
          <w:sz w:val="28"/>
          <w:szCs w:val="28"/>
        </w:rPr>
        <w:t xml:space="preserve"> – планирование проведения учебы, мероприятий и сбора для актива самоуправления;</w:t>
      </w:r>
    </w:p>
    <w:p w:rsidR="008F0EE4" w:rsidRPr="00F64BC5" w:rsidRDefault="008F0EE4" w:rsidP="008F0EE4">
      <w:pPr>
        <w:pStyle w:val="11"/>
        <w:ind w:firstLine="709"/>
        <w:rPr>
          <w:sz w:val="28"/>
          <w:szCs w:val="28"/>
        </w:rPr>
      </w:pPr>
      <w:r w:rsidRPr="00F64BC5">
        <w:rPr>
          <w:i/>
          <w:sz w:val="28"/>
          <w:szCs w:val="28"/>
        </w:rPr>
        <w:t>- туристско-краеведческая деятельность</w:t>
      </w:r>
      <w:r w:rsidRPr="00F64BC5">
        <w:rPr>
          <w:sz w:val="28"/>
          <w:szCs w:val="28"/>
        </w:rPr>
        <w:t xml:space="preserve"> – планирование проведения туристических мероприятий (походов, экскурсий, туристических поездок).</w:t>
      </w:r>
    </w:p>
    <w:p w:rsidR="008F0EE4" w:rsidRPr="009F0F3A" w:rsidRDefault="008F0EE4" w:rsidP="008F0EE4">
      <w:pPr>
        <w:pStyle w:val="11"/>
        <w:ind w:firstLine="851"/>
        <w:rPr>
          <w:sz w:val="28"/>
          <w:szCs w:val="28"/>
        </w:rPr>
      </w:pPr>
      <w:r w:rsidRPr="009F0F3A">
        <w:rPr>
          <w:rStyle w:val="FontStyle26"/>
          <w:rFonts w:ascii="Times New Roman" w:hAnsi="Times New Roman" w:cs="Times New Roman"/>
          <w:spacing w:val="2"/>
          <w:sz w:val="28"/>
          <w:szCs w:val="28"/>
        </w:rPr>
        <w:lastRenderedPageBreak/>
        <w:t>При этом процесс развития личности осуществляется более эффективно, если реализуются следующие педагогические принципы:</w:t>
      </w:r>
      <w:r w:rsidRPr="009F0F3A">
        <w:rPr>
          <w:rStyle w:val="FontStyle26"/>
          <w:rFonts w:ascii="Times New Roman" w:hAnsi="Times New Roman" w:cs="Times New Roman"/>
          <w:sz w:val="28"/>
          <w:szCs w:val="28"/>
        </w:rPr>
        <w:t xml:space="preserve"> принцип гуманного, бережного отношения к ребенку;</w:t>
      </w:r>
      <w:r w:rsidRPr="009F0F3A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F3A">
        <w:rPr>
          <w:rStyle w:val="FontStyle26"/>
          <w:rFonts w:ascii="Times New Roman" w:hAnsi="Times New Roman" w:cs="Times New Roman"/>
          <w:sz w:val="28"/>
          <w:szCs w:val="28"/>
        </w:rPr>
        <w:t xml:space="preserve"> принцип признания </w:t>
      </w:r>
      <w:proofErr w:type="spellStart"/>
      <w:r w:rsidRPr="009F0F3A">
        <w:rPr>
          <w:rStyle w:val="FontStyle26"/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F0F3A">
        <w:rPr>
          <w:rStyle w:val="FontStyle26"/>
          <w:rFonts w:ascii="Times New Roman" w:hAnsi="Times New Roman" w:cs="Times New Roman"/>
          <w:sz w:val="28"/>
          <w:szCs w:val="28"/>
        </w:rPr>
        <w:t xml:space="preserve"> личности ребенка и приоритета его личностных интересов над групповыми; принцип развивающего характера жизнедеятельности детей в период летних каникул;</w:t>
      </w:r>
      <w:r w:rsidRPr="009F0F3A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F3A">
        <w:rPr>
          <w:rStyle w:val="FontStyle26"/>
          <w:rFonts w:ascii="Times New Roman" w:hAnsi="Times New Roman" w:cs="Times New Roman"/>
          <w:spacing w:val="-2"/>
          <w:sz w:val="28"/>
          <w:szCs w:val="28"/>
        </w:rPr>
        <w:t>принцип творческого, социально значимого характера деятельности, в которой участвуют дети и подростки;</w:t>
      </w:r>
      <w:r w:rsidRPr="009F0F3A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F3A">
        <w:rPr>
          <w:rStyle w:val="FontStyle26"/>
          <w:rFonts w:ascii="Times New Roman" w:hAnsi="Times New Roman" w:cs="Times New Roman"/>
          <w:sz w:val="28"/>
          <w:szCs w:val="28"/>
        </w:rPr>
        <w:t>принцип свободы выбора воспитанниками содержания и форм деятельности;</w:t>
      </w:r>
      <w:r w:rsidRPr="009F0F3A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F3A">
        <w:rPr>
          <w:rStyle w:val="FontStyle26"/>
          <w:rFonts w:ascii="Times New Roman" w:hAnsi="Times New Roman" w:cs="Times New Roman"/>
          <w:sz w:val="28"/>
          <w:szCs w:val="28"/>
        </w:rPr>
        <w:t>принцип целесообразного сочетания требований добровольности и обязательности при вовлечении детей и подростков в деятельность.</w:t>
      </w:r>
      <w:r w:rsidRPr="009F0F3A">
        <w:rPr>
          <w:rStyle w:val="FontStyle2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F3A">
        <w:rPr>
          <w:bCs/>
          <w:sz w:val="28"/>
          <w:szCs w:val="28"/>
          <w:bdr w:val="none" w:sz="0" w:space="0" w:color="auto" w:frame="1"/>
        </w:rPr>
        <w:t>В результате прохождения педагогической практики в оздоровительных лагерях студент должен:</w:t>
      </w:r>
    </w:p>
    <w:p w:rsidR="008F0EE4" w:rsidRPr="00F64BC5" w:rsidRDefault="008F0EE4" w:rsidP="008F0EE4">
      <w:pPr>
        <w:pStyle w:val="11"/>
        <w:ind w:firstLine="0"/>
        <w:rPr>
          <w:sz w:val="28"/>
          <w:szCs w:val="28"/>
        </w:rPr>
      </w:pPr>
      <w:r w:rsidRPr="00F64BC5">
        <w:rPr>
          <w:sz w:val="28"/>
          <w:szCs w:val="28"/>
          <w:lang w:val="be-BY"/>
        </w:rPr>
        <w:t xml:space="preserve">а) </w:t>
      </w:r>
      <w:r w:rsidRPr="00F64BC5">
        <w:rPr>
          <w:i/>
          <w:sz w:val="28"/>
          <w:szCs w:val="28"/>
        </w:rPr>
        <w:t>знать</w:t>
      </w:r>
      <w:r w:rsidRPr="00F64BC5">
        <w:rPr>
          <w:sz w:val="28"/>
          <w:szCs w:val="28"/>
        </w:rPr>
        <w:t>: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ab/>
        <w:t>- основные положения современных концепций образования и развития личности, педагогические способы, методы и технологии личностного и профессионального развития и самосовершенствования;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ab/>
        <w:t>- особенности педагогической профессии;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ab/>
        <w:t>- права ребенка и его позиции в воспитательном процессе летнего оздоровительного лагеря;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</w:rPr>
      </w:pPr>
      <w:r w:rsidRPr="00F64BC5">
        <w:rPr>
          <w:sz w:val="28"/>
          <w:szCs w:val="28"/>
          <w:lang w:val="ru-RU"/>
        </w:rPr>
        <w:tab/>
      </w:r>
      <w:r w:rsidRPr="00F64BC5">
        <w:rPr>
          <w:sz w:val="28"/>
          <w:szCs w:val="28"/>
        </w:rPr>
        <w:t>- сущность и особенности жизнедеятельности летних оздоровительных учреждений;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ab/>
        <w:t>- ключевые психолого-педагогические модели построения воспитательного процесса в летних оздоровительных лагерях;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основные нормы профессиональной этики и критерии успешной педагогической деятельности;</w:t>
      </w:r>
    </w:p>
    <w:p w:rsidR="008F0EE4" w:rsidRPr="00F64BC5" w:rsidRDefault="008F0EE4" w:rsidP="008F0EE4">
      <w:pPr>
        <w:pStyle w:val="11"/>
        <w:ind w:firstLine="567"/>
        <w:rPr>
          <w:color w:val="000000"/>
          <w:spacing w:val="-2"/>
          <w:sz w:val="28"/>
          <w:szCs w:val="28"/>
        </w:rPr>
      </w:pPr>
      <w:r w:rsidRPr="00F64BC5">
        <w:rPr>
          <w:sz w:val="28"/>
          <w:szCs w:val="28"/>
          <w:lang w:val="ru-RU"/>
        </w:rPr>
        <w:tab/>
      </w:r>
      <w:r w:rsidRPr="00F64BC5">
        <w:rPr>
          <w:sz w:val="28"/>
          <w:szCs w:val="28"/>
        </w:rPr>
        <w:t xml:space="preserve">- </w:t>
      </w:r>
      <w:r w:rsidRPr="00F64BC5">
        <w:rPr>
          <w:spacing w:val="-2"/>
          <w:sz w:val="28"/>
          <w:szCs w:val="28"/>
        </w:rPr>
        <w:t>нормативные, нормативно-правовые и законодательные документы Республики Беларусь в области образования, программно-методические, инструктивные документы, регламентирующие работу в летних оздоровительных лагерях</w:t>
      </w:r>
      <w:r w:rsidRPr="00F64BC5">
        <w:rPr>
          <w:color w:val="000000"/>
          <w:spacing w:val="-2"/>
          <w:sz w:val="28"/>
          <w:szCs w:val="28"/>
        </w:rPr>
        <w:t>;</w:t>
      </w:r>
    </w:p>
    <w:p w:rsidR="008F0EE4" w:rsidRPr="00F64BC5" w:rsidRDefault="008F0EE4" w:rsidP="008F0EE4">
      <w:pPr>
        <w:pStyle w:val="11"/>
        <w:ind w:firstLine="567"/>
        <w:rPr>
          <w:sz w:val="28"/>
          <w:szCs w:val="28"/>
        </w:rPr>
      </w:pPr>
      <w:r w:rsidRPr="00F64BC5">
        <w:rPr>
          <w:color w:val="000000"/>
          <w:spacing w:val="-2"/>
          <w:sz w:val="28"/>
          <w:szCs w:val="28"/>
          <w:lang w:val="ru-RU"/>
        </w:rPr>
        <w:tab/>
      </w:r>
      <w:r w:rsidRPr="00F64BC5">
        <w:rPr>
          <w:color w:val="000000"/>
          <w:spacing w:val="-2"/>
          <w:sz w:val="28"/>
          <w:szCs w:val="28"/>
        </w:rPr>
        <w:t xml:space="preserve">- </w:t>
      </w:r>
      <w:r w:rsidRPr="00F64BC5">
        <w:rPr>
          <w:spacing w:val="-4"/>
          <w:sz w:val="28"/>
          <w:szCs w:val="28"/>
        </w:rPr>
        <w:t>содержание и направление работы с детьми и подростками (с учетом их психофизического развития) в условиях летнего оздоровительного лагеря;</w:t>
      </w:r>
    </w:p>
    <w:p w:rsidR="008F0EE4" w:rsidRPr="00F64BC5" w:rsidRDefault="008F0EE4" w:rsidP="008F0EE4">
      <w:pPr>
        <w:pStyle w:val="9"/>
        <w:ind w:firstLine="0"/>
        <w:rPr>
          <w:sz w:val="28"/>
          <w:szCs w:val="28"/>
        </w:rPr>
      </w:pPr>
      <w:r w:rsidRPr="00F64BC5">
        <w:rPr>
          <w:sz w:val="28"/>
          <w:szCs w:val="28"/>
        </w:rPr>
        <w:t>б) </w:t>
      </w:r>
      <w:r w:rsidRPr="00F64BC5">
        <w:rPr>
          <w:i/>
          <w:sz w:val="28"/>
          <w:szCs w:val="28"/>
        </w:rPr>
        <w:t>уметь</w:t>
      </w:r>
      <w:r w:rsidRPr="00F64BC5">
        <w:rPr>
          <w:sz w:val="28"/>
          <w:szCs w:val="28"/>
        </w:rPr>
        <w:t xml:space="preserve">: 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организовывать физкультурно – оздоровительную, спортивно – массовую и другие виды деятельности в детских оздоровительных лагерях;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создавать условия для творческого развития личности на основе приоритета интересов, нужд, потребностей ребенка;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формировать атмосферу неформального содружества детей и взрослых, объединенных общими интересами и добровольно совместной деятельностью;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составлять документы планирования и контроля работы по физическому воспитанию в условиях летнего спортивно-оздоровительного лагеря;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 xml:space="preserve">- изучать воспитательный процесс в летних оздоровительных центрах, используя научные методы познания педагогической действительности, планировать свою деятельность с учетом специфики летнего отдыха детей и </w:t>
      </w:r>
      <w:r w:rsidRPr="00F64BC5">
        <w:rPr>
          <w:sz w:val="28"/>
          <w:szCs w:val="28"/>
        </w:rPr>
        <w:lastRenderedPageBreak/>
        <w:t>подростков, организовывать контроль и анализ собственно-педагогической деятельности;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выполнять функции инструктора по физической культуре, руководителя кружка, спортивной секции;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готовить физкультурный актив, способный оказывать помощь в организации и проведении физкультурно – оздоровительных, спортивно – массовых и других видах деятельности в детских оздоровительных лагерях;</w:t>
      </w:r>
    </w:p>
    <w:p w:rsidR="008F0EE4" w:rsidRPr="00F64BC5" w:rsidRDefault="008F0EE4" w:rsidP="008F0EE4">
      <w:pPr>
        <w:pStyle w:val="9"/>
        <w:ind w:firstLine="0"/>
        <w:rPr>
          <w:sz w:val="28"/>
          <w:szCs w:val="28"/>
        </w:rPr>
      </w:pPr>
      <w:r w:rsidRPr="00F64BC5">
        <w:rPr>
          <w:i/>
          <w:sz w:val="28"/>
          <w:szCs w:val="28"/>
        </w:rPr>
        <w:t>в</w:t>
      </w:r>
      <w:r w:rsidRPr="00F64BC5">
        <w:rPr>
          <w:sz w:val="28"/>
          <w:szCs w:val="28"/>
        </w:rPr>
        <w:t xml:space="preserve">) </w:t>
      </w:r>
      <w:r w:rsidRPr="00F64BC5">
        <w:rPr>
          <w:i/>
          <w:sz w:val="28"/>
          <w:szCs w:val="28"/>
        </w:rPr>
        <w:t>владеть</w:t>
      </w:r>
      <w:r w:rsidRPr="00F64BC5">
        <w:rPr>
          <w:sz w:val="28"/>
          <w:szCs w:val="28"/>
        </w:rPr>
        <w:t>: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умением проектирования, реализации, оценки и коррекции воспитательного процесса в летних оздоровительных лагерях;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методикой организации физкультурно – оздоровительных, спортивно- массовых мероприятий в условиях детского оздоровительного центра;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технологией организации и проведения игровой деятельности;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методами педагогического взаимодействия коммуникации с детьми разных возрастных групп в детских оздоровительных центрах;</w:t>
      </w:r>
    </w:p>
    <w:p w:rsidR="008F0EE4" w:rsidRPr="00F64BC5" w:rsidRDefault="008F0EE4" w:rsidP="008F0EE4">
      <w:pPr>
        <w:pStyle w:val="9"/>
        <w:ind w:firstLine="567"/>
        <w:rPr>
          <w:sz w:val="28"/>
          <w:szCs w:val="28"/>
        </w:rPr>
      </w:pPr>
      <w:r w:rsidRPr="00F64BC5">
        <w:rPr>
          <w:sz w:val="28"/>
          <w:szCs w:val="28"/>
        </w:rPr>
        <w:t>- способами отбора, систематизации и планирования педагогической  информации;</w:t>
      </w:r>
    </w:p>
    <w:p w:rsidR="008F0EE4" w:rsidRPr="009F0F3A" w:rsidRDefault="008F0EE4" w:rsidP="008F0EE4">
      <w:pPr>
        <w:pStyle w:val="9"/>
        <w:ind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>- деятельностью целеполагания.</w:t>
      </w:r>
      <w:r w:rsidRPr="00F64BC5">
        <w:rPr>
          <w:sz w:val="28"/>
          <w:szCs w:val="28"/>
        </w:rPr>
        <w:tab/>
      </w:r>
    </w:p>
    <w:p w:rsidR="008F0EE4" w:rsidRPr="00F64BC5" w:rsidRDefault="008F0EE4" w:rsidP="008F0EE4">
      <w:pPr>
        <w:pStyle w:val="11"/>
        <w:ind w:firstLine="567"/>
        <w:rPr>
          <w:color w:val="FF0000"/>
          <w:sz w:val="28"/>
          <w:szCs w:val="28"/>
        </w:rPr>
      </w:pPr>
      <w:r w:rsidRPr="00F64BC5">
        <w:rPr>
          <w:sz w:val="28"/>
          <w:szCs w:val="28"/>
        </w:rPr>
        <w:t>В проведении летней оздоровительной компании классически выделяются три периода:</w:t>
      </w:r>
      <w:r w:rsidRPr="00F64BC5">
        <w:rPr>
          <w:color w:val="0000FF"/>
          <w:sz w:val="28"/>
          <w:szCs w:val="28"/>
        </w:rPr>
        <w:t xml:space="preserve"> </w:t>
      </w:r>
      <w:r w:rsidRPr="00F64BC5">
        <w:rPr>
          <w:sz w:val="28"/>
          <w:szCs w:val="28"/>
        </w:rPr>
        <w:t>организационный, основной и заключительный.</w:t>
      </w:r>
    </w:p>
    <w:p w:rsidR="008F0EE4" w:rsidRDefault="008F0EE4" w:rsidP="008F0EE4">
      <w:pPr>
        <w:pStyle w:val="11"/>
        <w:tabs>
          <w:tab w:val="clear" w:pos="851"/>
        </w:tabs>
        <w:ind w:firstLine="567"/>
        <w:rPr>
          <w:sz w:val="28"/>
          <w:szCs w:val="28"/>
          <w:lang w:val="ru-RU"/>
        </w:rPr>
      </w:pPr>
      <w:r w:rsidRPr="00F64BC5">
        <w:rPr>
          <w:i/>
          <w:sz w:val="28"/>
          <w:szCs w:val="28"/>
        </w:rPr>
        <w:t>Организационный (подготовительный или адаптационный) период</w:t>
      </w:r>
      <w:r w:rsidRPr="00F64BC5">
        <w:rPr>
          <w:sz w:val="28"/>
          <w:szCs w:val="28"/>
        </w:rPr>
        <w:t xml:space="preserve"> – этот короткий по времени и насыщенный по содержанию начальный этап лагерной смены; </w:t>
      </w:r>
    </w:p>
    <w:p w:rsidR="008F0EE4" w:rsidRDefault="008F0EE4" w:rsidP="008F0EE4">
      <w:pPr>
        <w:pStyle w:val="11"/>
        <w:tabs>
          <w:tab w:val="clear" w:pos="851"/>
        </w:tabs>
        <w:ind w:firstLine="567"/>
        <w:rPr>
          <w:i/>
          <w:sz w:val="28"/>
          <w:szCs w:val="28"/>
          <w:lang w:val="ru-RU"/>
        </w:rPr>
      </w:pPr>
      <w:r w:rsidRPr="00F64BC5">
        <w:rPr>
          <w:i/>
          <w:sz w:val="28"/>
          <w:szCs w:val="28"/>
        </w:rPr>
        <w:t>основной период</w:t>
      </w:r>
      <w:r w:rsidRPr="00F64BC5">
        <w:rPr>
          <w:b/>
          <w:i/>
          <w:color w:val="C00000"/>
          <w:sz w:val="28"/>
          <w:szCs w:val="28"/>
        </w:rPr>
        <w:t xml:space="preserve"> - </w:t>
      </w:r>
      <w:r w:rsidRPr="00F64BC5">
        <w:rPr>
          <w:sz w:val="28"/>
          <w:szCs w:val="28"/>
        </w:rPr>
        <w:t>это период активного включения всех факторов, способствующих реализации программы (плана, мероприятий) летнего отдыха детей и подростков;</w:t>
      </w:r>
      <w:r w:rsidRPr="00F64BC5">
        <w:rPr>
          <w:i/>
          <w:sz w:val="28"/>
          <w:szCs w:val="28"/>
        </w:rPr>
        <w:t xml:space="preserve"> </w:t>
      </w:r>
    </w:p>
    <w:p w:rsidR="008F0EE4" w:rsidRPr="00F64BC5" w:rsidRDefault="008F0EE4" w:rsidP="008F0EE4">
      <w:pPr>
        <w:pStyle w:val="11"/>
        <w:tabs>
          <w:tab w:val="clear" w:pos="851"/>
        </w:tabs>
        <w:ind w:firstLine="567"/>
        <w:rPr>
          <w:sz w:val="28"/>
          <w:szCs w:val="28"/>
          <w:lang w:val="ru-RU"/>
        </w:rPr>
      </w:pPr>
      <w:r w:rsidRPr="00F64BC5">
        <w:rPr>
          <w:i/>
          <w:sz w:val="28"/>
          <w:szCs w:val="28"/>
        </w:rPr>
        <w:t>заключительный (итоговый) период</w:t>
      </w:r>
      <w:r w:rsidRPr="00F64BC5">
        <w:rPr>
          <w:sz w:val="28"/>
          <w:szCs w:val="28"/>
        </w:rPr>
        <w:t xml:space="preserve"> предполагает комплексную работу по подведению итогов смены лагеря. При этом выбор средств и форм воспитания в каждый из периодов лагерной смены определяется всякий раз конкретно, исходя из поставленной цели. </w:t>
      </w:r>
    </w:p>
    <w:p w:rsidR="008F0EE4" w:rsidRPr="00F64BC5" w:rsidRDefault="008F0EE4" w:rsidP="008F0EE4">
      <w:pPr>
        <w:pStyle w:val="11"/>
        <w:tabs>
          <w:tab w:val="clear" w:pos="851"/>
        </w:tabs>
        <w:ind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 xml:space="preserve">Предпочтение отдается не количеству видов и форм деятельности, а их сочетанию, качеству подготовки и проведения. </w:t>
      </w:r>
    </w:p>
    <w:p w:rsidR="008F0EE4" w:rsidRPr="00F64BC5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Основным направлением деятельности студента в период прохождения педагогической практики </w:t>
      </w:r>
      <w:r w:rsidRPr="00F64BC5">
        <w:rPr>
          <w:sz w:val="28"/>
          <w:szCs w:val="28"/>
          <w:lang w:eastAsia="en-US"/>
        </w:rPr>
        <w:t xml:space="preserve">в оздоровительных лагерях </w:t>
      </w:r>
      <w:r w:rsidRPr="00F64BC5">
        <w:rPr>
          <w:sz w:val="28"/>
          <w:szCs w:val="28"/>
        </w:rPr>
        <w:t xml:space="preserve">является самостоятельная учебно-воспитательная работа студентов в течение рабочего дня по расписанию  оздоровительного лагеря. </w:t>
      </w:r>
    </w:p>
    <w:p w:rsidR="008F0EE4" w:rsidRPr="00F64BC5" w:rsidRDefault="008F0EE4" w:rsidP="008F0EE4">
      <w:pPr>
        <w:ind w:firstLine="567"/>
        <w:jc w:val="both"/>
        <w:rPr>
          <w:sz w:val="28"/>
          <w:szCs w:val="28"/>
        </w:rPr>
      </w:pPr>
      <w:proofErr w:type="gramStart"/>
      <w:r w:rsidRPr="00F64BC5">
        <w:rPr>
          <w:sz w:val="28"/>
          <w:szCs w:val="28"/>
        </w:rPr>
        <w:t>Содержание деятельности студентов в ходе практики максимально приближено к реалиям профессиональной деятельности инструктора по физической культуры.</w:t>
      </w:r>
      <w:proofErr w:type="gramEnd"/>
    </w:p>
    <w:p w:rsidR="008F0EE4" w:rsidRPr="00F64BC5" w:rsidRDefault="008F0EE4" w:rsidP="008F0EE4">
      <w:pPr>
        <w:pStyle w:val="11"/>
        <w:tabs>
          <w:tab w:val="clear" w:pos="851"/>
        </w:tabs>
        <w:ind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 xml:space="preserve">Оно включает в себя 3 составные части: </w:t>
      </w:r>
      <w:r w:rsidRPr="00F64BC5">
        <w:rPr>
          <w:i/>
          <w:sz w:val="28"/>
          <w:szCs w:val="28"/>
        </w:rPr>
        <w:t>познавательно - практическая работа</w:t>
      </w:r>
      <w:r w:rsidRPr="00F64BC5">
        <w:rPr>
          <w:i/>
          <w:sz w:val="28"/>
          <w:szCs w:val="28"/>
          <w:lang w:val="ru-RU"/>
        </w:rPr>
        <w:t>;</w:t>
      </w:r>
      <w:r w:rsidRPr="00F64BC5">
        <w:rPr>
          <w:sz w:val="28"/>
          <w:szCs w:val="28"/>
        </w:rPr>
        <w:t xml:space="preserve"> </w:t>
      </w:r>
      <w:r w:rsidRPr="00F64BC5">
        <w:rPr>
          <w:i/>
          <w:sz w:val="28"/>
          <w:szCs w:val="28"/>
        </w:rPr>
        <w:t>организационно – воспитательная работа</w:t>
      </w:r>
      <w:r w:rsidRPr="00F64BC5">
        <w:rPr>
          <w:sz w:val="28"/>
          <w:szCs w:val="28"/>
        </w:rPr>
        <w:t xml:space="preserve">; </w:t>
      </w:r>
      <w:r w:rsidRPr="00F64BC5">
        <w:rPr>
          <w:i/>
          <w:sz w:val="28"/>
          <w:szCs w:val="28"/>
        </w:rPr>
        <w:t xml:space="preserve">собственно – педагогическая деятельность </w:t>
      </w:r>
      <w:r w:rsidRPr="00F64BC5">
        <w:rPr>
          <w:sz w:val="28"/>
          <w:szCs w:val="28"/>
        </w:rPr>
        <w:t>студента-практиканта,</w:t>
      </w:r>
      <w:r w:rsidRPr="00F64BC5">
        <w:rPr>
          <w:iCs/>
          <w:spacing w:val="-17"/>
          <w:sz w:val="28"/>
          <w:szCs w:val="28"/>
          <w:shd w:val="clear" w:color="auto" w:fill="FFFFFF"/>
          <w:lang w:bidi="ru-RU"/>
        </w:rPr>
        <w:t xml:space="preserve"> которые определяют конкретные задачи прохождения каждого этапа практики и отражают основные компоненты профессионально-педагогической деятельности</w:t>
      </w:r>
      <w:r w:rsidRPr="00F64BC5">
        <w:rPr>
          <w:sz w:val="28"/>
          <w:szCs w:val="28"/>
        </w:rPr>
        <w:t xml:space="preserve"> будущего специалиста сферы физической культуры и спорта</w:t>
      </w:r>
      <w:r w:rsidRPr="00F64BC5">
        <w:rPr>
          <w:iCs/>
          <w:spacing w:val="-17"/>
          <w:sz w:val="28"/>
          <w:szCs w:val="28"/>
          <w:shd w:val="clear" w:color="auto" w:fill="FFFFFF"/>
          <w:lang w:bidi="ru-RU"/>
        </w:rPr>
        <w:t xml:space="preserve">: </w:t>
      </w:r>
    </w:p>
    <w:p w:rsidR="008F0EE4" w:rsidRPr="00F64BC5" w:rsidRDefault="008F0EE4" w:rsidP="008F0EE4">
      <w:pPr>
        <w:ind w:firstLine="567"/>
        <w:jc w:val="both"/>
        <w:rPr>
          <w:sz w:val="28"/>
          <w:szCs w:val="28"/>
        </w:rPr>
      </w:pPr>
    </w:p>
    <w:p w:rsidR="008F0EE4" w:rsidRPr="00F64BC5" w:rsidRDefault="008F0EE4" w:rsidP="008F0EE4">
      <w:pPr>
        <w:ind w:firstLine="709"/>
        <w:jc w:val="center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Познавательно - практическая работа 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</w:t>
      </w:r>
      <w:r w:rsidRPr="00F64BC5">
        <w:rPr>
          <w:i/>
          <w:sz w:val="28"/>
          <w:szCs w:val="28"/>
        </w:rPr>
        <w:t>включает следующие компоненты:</w:t>
      </w:r>
    </w:p>
    <w:p w:rsidR="008F0EE4" w:rsidRPr="00F64BC5" w:rsidRDefault="008F0EE4" w:rsidP="008F0EE4">
      <w:pPr>
        <w:pStyle w:val="a3"/>
        <w:spacing w:after="0"/>
        <w:ind w:left="851" w:right="58" w:firstLine="850"/>
        <w:jc w:val="both"/>
        <w:rPr>
          <w:sz w:val="28"/>
          <w:szCs w:val="28"/>
        </w:rPr>
      </w:pPr>
    </w:p>
    <w:p w:rsidR="008F0EE4" w:rsidRPr="00F64BC5" w:rsidRDefault="008F0EE4" w:rsidP="008F0EE4">
      <w:pPr>
        <w:pStyle w:val="a3"/>
        <w:spacing w:after="0"/>
        <w:ind w:left="0" w:right="58" w:firstLine="567"/>
        <w:jc w:val="both"/>
        <w:rPr>
          <w:color w:val="000000"/>
          <w:sz w:val="28"/>
          <w:szCs w:val="28"/>
        </w:rPr>
      </w:pPr>
      <w:r w:rsidRPr="00F64BC5">
        <w:rPr>
          <w:sz w:val="28"/>
          <w:szCs w:val="28"/>
        </w:rPr>
        <w:t>1. Изучение основных</w:t>
      </w:r>
      <w:r w:rsidRPr="00F64BC5">
        <w:rPr>
          <w:spacing w:val="-6"/>
          <w:sz w:val="28"/>
          <w:szCs w:val="28"/>
        </w:rPr>
        <w:t xml:space="preserve"> нормативных, нормативно-правовых и законодательных документов Республики Беларусь в области образования, программно-методических, инструктивных документов, </w:t>
      </w:r>
      <w:r w:rsidRPr="00F64BC5">
        <w:rPr>
          <w:sz w:val="28"/>
          <w:szCs w:val="28"/>
        </w:rPr>
        <w:t>регламентирующих работу в летних оздоровительных лагерях</w:t>
      </w:r>
      <w:r w:rsidRPr="00F64BC5">
        <w:rPr>
          <w:color w:val="000000"/>
          <w:sz w:val="28"/>
          <w:szCs w:val="28"/>
        </w:rPr>
        <w:t>;</w:t>
      </w:r>
    </w:p>
    <w:p w:rsidR="008F0EE4" w:rsidRPr="00F64BC5" w:rsidRDefault="008F0EE4" w:rsidP="008F0EE4">
      <w:pPr>
        <w:pStyle w:val="a3"/>
        <w:spacing w:after="0"/>
        <w:ind w:left="0" w:right="58" w:firstLine="567"/>
        <w:jc w:val="both"/>
        <w:rPr>
          <w:color w:val="000000"/>
          <w:sz w:val="28"/>
          <w:szCs w:val="28"/>
        </w:rPr>
      </w:pPr>
      <w:r w:rsidRPr="00F64BC5">
        <w:rPr>
          <w:color w:val="000000"/>
          <w:sz w:val="28"/>
          <w:szCs w:val="28"/>
        </w:rPr>
        <w:t>2.</w:t>
      </w:r>
      <w:r w:rsidRPr="00F64BC5">
        <w:rPr>
          <w:sz w:val="28"/>
          <w:szCs w:val="28"/>
        </w:rPr>
        <w:t xml:space="preserve"> Составление плана физкультурно-оздоровительной, спортивно-массовой работы, календарного плана физкультурно-спортивных мероприятий, положения об </w:t>
      </w:r>
      <w:proofErr w:type="spellStart"/>
      <w:r w:rsidRPr="00F64BC5">
        <w:rPr>
          <w:sz w:val="28"/>
          <w:szCs w:val="28"/>
        </w:rPr>
        <w:t>общелагерной</w:t>
      </w:r>
      <w:proofErr w:type="spellEnd"/>
      <w:r w:rsidRPr="00F64BC5">
        <w:rPr>
          <w:sz w:val="28"/>
          <w:szCs w:val="28"/>
        </w:rPr>
        <w:t xml:space="preserve"> спартакиаде, план-графика отрядных часов физической культуры, физкультурно-спортивных праздников; </w:t>
      </w:r>
    </w:p>
    <w:p w:rsidR="008F0EE4" w:rsidRPr="00F64BC5" w:rsidRDefault="008F0EE4" w:rsidP="008F0EE4">
      <w:pPr>
        <w:pStyle w:val="a3"/>
        <w:spacing w:after="0"/>
        <w:ind w:left="0" w:right="58"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4. Составление графиков проведения утренней гигиенической гимнастики в масштабе лагеря и в отрядах; составление комплексов физических упражнений и вариантов зарядки с использованием прогулок в лес, купания, танцев и кроссового бега; составление примерного плана мероприятий в отрядах на случай плохой погоды;</w:t>
      </w:r>
    </w:p>
    <w:p w:rsidR="008F0EE4" w:rsidRPr="00F64BC5" w:rsidRDefault="008F0EE4" w:rsidP="008F0EE4">
      <w:pPr>
        <w:pStyle w:val="a3"/>
        <w:tabs>
          <w:tab w:val="left" w:pos="567"/>
        </w:tabs>
        <w:spacing w:after="0"/>
        <w:ind w:left="0" w:right="-568"/>
        <w:jc w:val="both"/>
        <w:rPr>
          <w:color w:val="000000"/>
          <w:sz w:val="28"/>
          <w:szCs w:val="28"/>
        </w:rPr>
      </w:pPr>
      <w:r w:rsidRPr="00F64BC5">
        <w:rPr>
          <w:sz w:val="28"/>
          <w:szCs w:val="28"/>
        </w:rPr>
        <w:tab/>
        <w:t>5. Оборудование информационного стенда для вывешивания результатов лагерной спартакиады; оформление лагерного стенда «Спортивная жизнь лагеря»; распределение спортивного инвентаря по отрядам; проведение текущего ремонта спортивного оборудования и спортинвентаря.</w:t>
      </w:r>
    </w:p>
    <w:p w:rsidR="008F0EE4" w:rsidRPr="00F64BC5" w:rsidRDefault="008F0EE4" w:rsidP="008F0EE4">
      <w:pPr>
        <w:ind w:left="567" w:right="-1" w:firstLine="601"/>
        <w:jc w:val="center"/>
        <w:rPr>
          <w:i/>
          <w:sz w:val="28"/>
          <w:szCs w:val="28"/>
        </w:rPr>
      </w:pPr>
    </w:p>
    <w:p w:rsidR="008F0EE4" w:rsidRPr="00F64BC5" w:rsidRDefault="008F0EE4" w:rsidP="008F0EE4">
      <w:pPr>
        <w:ind w:left="567" w:right="-1" w:firstLine="601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Оценка за проведение познавательно - практической работы 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</w:t>
      </w:r>
      <w:r w:rsidRPr="00F64BC5">
        <w:rPr>
          <w:i/>
          <w:sz w:val="28"/>
          <w:szCs w:val="28"/>
        </w:rPr>
        <w:t>состоит из следующих компонентов:</w:t>
      </w:r>
    </w:p>
    <w:p w:rsidR="008F0EE4" w:rsidRPr="00F64BC5" w:rsidRDefault="008F0EE4" w:rsidP="008F0EE4">
      <w:pPr>
        <w:ind w:left="567" w:right="-568" w:firstLine="567"/>
        <w:jc w:val="center"/>
        <w:rPr>
          <w:i/>
          <w:sz w:val="28"/>
          <w:szCs w:val="28"/>
        </w:rPr>
      </w:pPr>
    </w:p>
    <w:p w:rsidR="008F0EE4" w:rsidRPr="00F64BC5" w:rsidRDefault="008F0EE4" w:rsidP="008F0EE4">
      <w:pPr>
        <w:ind w:left="567" w:right="-568" w:firstLine="720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1. Грамотное планирование массовых физкультурных мероприятий, спортивных соревнований, проводимых студентом</w:t>
      </w:r>
      <w:r w:rsidRPr="00F64BC5">
        <w:rPr>
          <w:sz w:val="28"/>
          <w:szCs w:val="28"/>
          <w:lang w:eastAsia="ar-SA"/>
        </w:rPr>
        <w:t xml:space="preserve">, </w:t>
      </w:r>
      <w:r w:rsidRPr="00F64BC5">
        <w:rPr>
          <w:sz w:val="28"/>
          <w:szCs w:val="28"/>
        </w:rPr>
        <w:t>в рамках прохождения педагогической практики в оздоровительных лагерях практики;</w:t>
      </w:r>
    </w:p>
    <w:p w:rsidR="008F0EE4" w:rsidRPr="00F64BC5" w:rsidRDefault="008F0EE4" w:rsidP="008F0EE4">
      <w:pPr>
        <w:ind w:left="567" w:right="-568" w:firstLine="720"/>
        <w:jc w:val="both"/>
        <w:rPr>
          <w:sz w:val="28"/>
          <w:szCs w:val="28"/>
        </w:rPr>
      </w:pPr>
      <w:r w:rsidRPr="00F64BC5">
        <w:rPr>
          <w:sz w:val="28"/>
          <w:szCs w:val="28"/>
        </w:rPr>
        <w:t xml:space="preserve">2. Методически правильное оформление конспекта: массовых физкультурных мероприятий, спортивных </w:t>
      </w:r>
      <w:r w:rsidRPr="00F64BC5">
        <w:rPr>
          <w:rFonts w:eastAsia="Microsoft Sans Serif"/>
          <w:sz w:val="28"/>
          <w:szCs w:val="28"/>
        </w:rPr>
        <w:t>соревнований.</w:t>
      </w:r>
    </w:p>
    <w:p w:rsidR="008F0EE4" w:rsidRPr="00F64BC5" w:rsidRDefault="008F0EE4" w:rsidP="008F0EE4">
      <w:pPr>
        <w:pStyle w:val="a3"/>
        <w:ind w:left="709" w:right="-568" w:firstLine="529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3. Умение использовать в практической деятельности основы законодательства и правовые нормы.</w:t>
      </w:r>
    </w:p>
    <w:p w:rsidR="008F0EE4" w:rsidRPr="00F64BC5" w:rsidRDefault="008F0EE4" w:rsidP="008F0EE4">
      <w:pPr>
        <w:pStyle w:val="a3"/>
        <w:spacing w:after="0"/>
        <w:ind w:left="709" w:right="58" w:firstLine="529"/>
        <w:jc w:val="center"/>
        <w:rPr>
          <w:i/>
          <w:sz w:val="28"/>
          <w:szCs w:val="28"/>
        </w:rPr>
      </w:pPr>
    </w:p>
    <w:p w:rsidR="008F0EE4" w:rsidRPr="00F64BC5" w:rsidRDefault="008F0EE4" w:rsidP="008F0EE4">
      <w:pPr>
        <w:pStyle w:val="a3"/>
        <w:spacing w:after="0"/>
        <w:ind w:left="709" w:right="58" w:firstLine="529"/>
        <w:jc w:val="center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Организационно – воспитательная работа</w:t>
      </w:r>
    </w:p>
    <w:p w:rsidR="008F0EE4" w:rsidRPr="00F64BC5" w:rsidRDefault="008F0EE4" w:rsidP="008F0EE4">
      <w:pPr>
        <w:pStyle w:val="a3"/>
        <w:spacing w:after="0"/>
        <w:ind w:left="709" w:right="58" w:firstLine="529"/>
        <w:jc w:val="center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в </w:t>
      </w:r>
      <w:r w:rsidRPr="00F64BC5">
        <w:rPr>
          <w:i/>
          <w:sz w:val="28"/>
          <w:szCs w:val="28"/>
        </w:rPr>
        <w:t>период лагерной смены;</w:t>
      </w:r>
    </w:p>
    <w:p w:rsidR="008F0EE4" w:rsidRPr="00F64BC5" w:rsidRDefault="008F0EE4" w:rsidP="008F0EE4">
      <w:pPr>
        <w:pStyle w:val="11"/>
        <w:ind w:left="567" w:firstLine="567"/>
        <w:rPr>
          <w:sz w:val="28"/>
          <w:szCs w:val="28"/>
        </w:rPr>
      </w:pP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</w:rPr>
      </w:pPr>
      <w:r w:rsidRPr="00F64BC5">
        <w:rPr>
          <w:sz w:val="28"/>
          <w:szCs w:val="28"/>
          <w:lang w:val="ru-RU"/>
        </w:rPr>
        <w:t>1</w:t>
      </w:r>
      <w:r w:rsidRPr="00F64BC5">
        <w:rPr>
          <w:sz w:val="28"/>
          <w:szCs w:val="28"/>
        </w:rPr>
        <w:t xml:space="preserve">. Организация и проведение </w:t>
      </w:r>
      <w:r w:rsidRPr="00F64BC5">
        <w:rPr>
          <w:iCs/>
          <w:sz w:val="28"/>
          <w:szCs w:val="28"/>
        </w:rPr>
        <w:t>в детском оздоровительном лагере, сразу после заезда детей</w:t>
      </w:r>
      <w:r w:rsidRPr="00F64BC5">
        <w:rPr>
          <w:sz w:val="28"/>
          <w:szCs w:val="28"/>
        </w:rPr>
        <w:t xml:space="preserve"> вечера «Давайте познакомимся». </w:t>
      </w: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</w:rPr>
      </w:pPr>
      <w:r w:rsidRPr="00F64BC5">
        <w:rPr>
          <w:sz w:val="28"/>
          <w:szCs w:val="28"/>
          <w:lang w:val="ru-RU"/>
        </w:rPr>
        <w:t>2</w:t>
      </w:r>
      <w:r w:rsidRPr="00F64BC5">
        <w:rPr>
          <w:sz w:val="28"/>
          <w:szCs w:val="28"/>
        </w:rPr>
        <w:t xml:space="preserve">. Организация работы физоргов отряда для проведения ежедневных отрядных часов физической культуры; </w:t>
      </w: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</w:rPr>
      </w:pPr>
      <w:r w:rsidRPr="00F64BC5">
        <w:rPr>
          <w:sz w:val="28"/>
          <w:szCs w:val="28"/>
          <w:lang w:val="ru-RU"/>
        </w:rPr>
        <w:t>3</w:t>
      </w:r>
      <w:r w:rsidRPr="00F64BC5">
        <w:rPr>
          <w:sz w:val="28"/>
          <w:szCs w:val="28"/>
        </w:rPr>
        <w:t>. Организация работы кружков, секций по видам спорта;</w:t>
      </w: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</w:rPr>
      </w:pPr>
      <w:r w:rsidRPr="00F64BC5">
        <w:rPr>
          <w:sz w:val="28"/>
          <w:szCs w:val="28"/>
          <w:lang w:val="ru-RU"/>
        </w:rPr>
        <w:t>4</w:t>
      </w:r>
      <w:r w:rsidRPr="00F64BC5">
        <w:rPr>
          <w:sz w:val="28"/>
          <w:szCs w:val="28"/>
        </w:rPr>
        <w:t xml:space="preserve"> Организация и проведение отрядных спартакиад, вечеров встреч с ветеранами спорта, спортивной викторины «Три С» (сила, смелость, </w:t>
      </w:r>
      <w:r w:rsidRPr="00F64BC5">
        <w:rPr>
          <w:sz w:val="28"/>
          <w:szCs w:val="28"/>
        </w:rPr>
        <w:lastRenderedPageBreak/>
        <w:t xml:space="preserve">сноровка), товарищеских встреч со сборными командами соседних лагерей по видам спорта, двухдневного </w:t>
      </w:r>
      <w:proofErr w:type="spellStart"/>
      <w:r w:rsidRPr="00F64BC5">
        <w:rPr>
          <w:sz w:val="28"/>
          <w:szCs w:val="28"/>
        </w:rPr>
        <w:t>общелагерного</w:t>
      </w:r>
      <w:proofErr w:type="spellEnd"/>
      <w:r w:rsidRPr="00F64BC5">
        <w:rPr>
          <w:sz w:val="28"/>
          <w:szCs w:val="28"/>
        </w:rPr>
        <w:t xml:space="preserve"> туристского слета; демонстрация </w:t>
      </w:r>
      <w:r w:rsidRPr="00F64BC5">
        <w:rPr>
          <w:bCs/>
          <w:sz w:val="28"/>
          <w:szCs w:val="28"/>
        </w:rPr>
        <w:t>в</w:t>
      </w:r>
      <w:r w:rsidRPr="00F64BC5">
        <w:rPr>
          <w:b/>
          <w:bCs/>
          <w:sz w:val="28"/>
          <w:szCs w:val="28"/>
        </w:rPr>
        <w:t xml:space="preserve"> </w:t>
      </w:r>
      <w:r w:rsidRPr="00F64BC5">
        <w:rPr>
          <w:sz w:val="28"/>
          <w:szCs w:val="28"/>
        </w:rPr>
        <w:t xml:space="preserve">отрядах кинофильмов на спортивные темы (не менее двух раз </w:t>
      </w:r>
      <w:r w:rsidRPr="00F64BC5">
        <w:rPr>
          <w:bCs/>
          <w:sz w:val="28"/>
          <w:szCs w:val="28"/>
        </w:rPr>
        <w:t>в</w:t>
      </w:r>
      <w:r w:rsidRPr="00F64BC5">
        <w:rPr>
          <w:b/>
          <w:bCs/>
          <w:sz w:val="28"/>
          <w:szCs w:val="28"/>
        </w:rPr>
        <w:t xml:space="preserve"> </w:t>
      </w:r>
      <w:r w:rsidRPr="00F64BC5">
        <w:rPr>
          <w:sz w:val="28"/>
          <w:szCs w:val="28"/>
        </w:rPr>
        <w:t xml:space="preserve">неделю) и </w:t>
      </w:r>
      <w:proofErr w:type="spellStart"/>
      <w:proofErr w:type="gramStart"/>
      <w:r w:rsidRPr="00F64BC5">
        <w:rPr>
          <w:sz w:val="28"/>
          <w:szCs w:val="28"/>
        </w:rPr>
        <w:t>др</w:t>
      </w:r>
      <w:proofErr w:type="spellEnd"/>
      <w:proofErr w:type="gramEnd"/>
      <w:r w:rsidRPr="00F64BC5">
        <w:rPr>
          <w:sz w:val="28"/>
          <w:szCs w:val="28"/>
        </w:rPr>
        <w:t xml:space="preserve">; </w:t>
      </w:r>
    </w:p>
    <w:p w:rsidR="008F0EE4" w:rsidRPr="00F64BC5" w:rsidRDefault="008F0EE4" w:rsidP="008F0EE4">
      <w:pPr>
        <w:ind w:left="567" w:right="-1" w:firstLine="601"/>
        <w:jc w:val="center"/>
        <w:rPr>
          <w:i/>
          <w:sz w:val="28"/>
          <w:szCs w:val="28"/>
        </w:rPr>
      </w:pPr>
    </w:p>
    <w:p w:rsidR="008F0EE4" w:rsidRPr="00F64BC5" w:rsidRDefault="008F0EE4" w:rsidP="008F0EE4">
      <w:pPr>
        <w:ind w:left="567" w:right="-1" w:firstLine="601"/>
        <w:jc w:val="center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Оценка за проведение организационно – воспитательной работы 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</w:t>
      </w:r>
      <w:r w:rsidRPr="00F64BC5">
        <w:rPr>
          <w:i/>
          <w:sz w:val="28"/>
          <w:szCs w:val="28"/>
        </w:rPr>
        <w:t>состоит из следующих компонентов:</w:t>
      </w:r>
    </w:p>
    <w:p w:rsidR="008F0EE4" w:rsidRPr="00F64BC5" w:rsidRDefault="008F0EE4" w:rsidP="008F0EE4">
      <w:pPr>
        <w:ind w:left="567" w:right="-710" w:firstLine="567"/>
        <w:jc w:val="both"/>
        <w:rPr>
          <w:sz w:val="28"/>
          <w:szCs w:val="28"/>
        </w:rPr>
      </w:pPr>
    </w:p>
    <w:p w:rsidR="008F0EE4" w:rsidRPr="00F64BC5" w:rsidRDefault="008F0EE4" w:rsidP="008F0EE4">
      <w:pPr>
        <w:ind w:left="567" w:right="-710"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1. Умение применять базовые научно – теоретические знания для решения практических и теоретических задач;</w:t>
      </w:r>
    </w:p>
    <w:p w:rsidR="008F0EE4" w:rsidRPr="00F64BC5" w:rsidRDefault="008F0EE4" w:rsidP="008F0EE4">
      <w:pPr>
        <w:ind w:left="567" w:right="-710"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2. Умение работать в команде;</w:t>
      </w:r>
    </w:p>
    <w:p w:rsidR="008F0EE4" w:rsidRPr="00F64BC5" w:rsidRDefault="008F0EE4" w:rsidP="008F0EE4">
      <w:pPr>
        <w:ind w:left="567" w:right="-710"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3. Методически грамотное и уверенное проведение массовых физкультурных мероприятий и спортивных соревнований</w:t>
      </w:r>
      <w:r w:rsidRPr="00F64BC5">
        <w:rPr>
          <w:sz w:val="28"/>
          <w:szCs w:val="28"/>
          <w:shd w:val="clear" w:color="auto" w:fill="FFFFFF"/>
        </w:rPr>
        <w:t>;</w:t>
      </w:r>
    </w:p>
    <w:p w:rsidR="008F0EE4" w:rsidRPr="00F64BC5" w:rsidRDefault="008F0EE4" w:rsidP="008F0EE4">
      <w:pPr>
        <w:ind w:right="-1"/>
        <w:rPr>
          <w:i/>
          <w:sz w:val="28"/>
          <w:szCs w:val="28"/>
        </w:rPr>
      </w:pPr>
    </w:p>
    <w:p w:rsidR="008F0EE4" w:rsidRPr="00F64BC5" w:rsidRDefault="008F0EE4" w:rsidP="008F0EE4">
      <w:pPr>
        <w:ind w:left="1134" w:right="-1" w:firstLine="567"/>
        <w:jc w:val="center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Собственно – педагогическая деятельность 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</w:t>
      </w:r>
      <w:r w:rsidRPr="00F64BC5">
        <w:rPr>
          <w:i/>
          <w:sz w:val="28"/>
          <w:szCs w:val="28"/>
        </w:rPr>
        <w:t>состоит из следующих компонентов:</w:t>
      </w: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  <w:lang w:val="ru-RU"/>
        </w:rPr>
      </w:pP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 xml:space="preserve">1. Организация и проведение семинара с членами педагогического коллектива по организации отрядных, </w:t>
      </w:r>
      <w:proofErr w:type="spellStart"/>
      <w:r w:rsidRPr="00F64BC5">
        <w:rPr>
          <w:sz w:val="28"/>
          <w:szCs w:val="28"/>
        </w:rPr>
        <w:t>общелагерных</w:t>
      </w:r>
      <w:proofErr w:type="spellEnd"/>
      <w:r w:rsidRPr="00F64BC5">
        <w:rPr>
          <w:sz w:val="28"/>
          <w:szCs w:val="28"/>
        </w:rPr>
        <w:t xml:space="preserve"> физкультурных и оздоровительных мероприятий;</w:t>
      </w: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>2.Участие в работе методического совета лагеря (выступление с сообщением, докладом на методическую тему).</w:t>
      </w:r>
    </w:p>
    <w:p w:rsidR="008F0EE4" w:rsidRPr="00F64BC5" w:rsidRDefault="008F0EE4" w:rsidP="008F0EE4">
      <w:pPr>
        <w:pStyle w:val="11"/>
        <w:ind w:left="567" w:right="-568" w:firstLine="567"/>
        <w:rPr>
          <w:sz w:val="28"/>
          <w:szCs w:val="28"/>
          <w:lang w:val="ru-RU"/>
        </w:rPr>
      </w:pPr>
      <w:r w:rsidRPr="00F64BC5">
        <w:rPr>
          <w:sz w:val="28"/>
          <w:szCs w:val="28"/>
        </w:rPr>
        <w:t xml:space="preserve">2.Проведение </w:t>
      </w:r>
      <w:r w:rsidRPr="00F64BC5">
        <w:rPr>
          <w:sz w:val="28"/>
          <w:szCs w:val="28"/>
          <w:lang w:val="ru-RU"/>
        </w:rPr>
        <w:t xml:space="preserve">исследовательской </w:t>
      </w:r>
      <w:r w:rsidRPr="00F64BC5">
        <w:rPr>
          <w:sz w:val="28"/>
          <w:szCs w:val="28"/>
        </w:rPr>
        <w:t>работы</w:t>
      </w:r>
      <w:r w:rsidRPr="00F64BC5">
        <w:rPr>
          <w:sz w:val="28"/>
          <w:szCs w:val="28"/>
          <w:lang w:val="ru-RU"/>
        </w:rPr>
        <w:t xml:space="preserve"> (</w:t>
      </w:r>
      <w:r w:rsidRPr="00F64BC5">
        <w:rPr>
          <w:sz w:val="28"/>
          <w:szCs w:val="28"/>
        </w:rPr>
        <w:t>накопление эмпирического материала для курсовой и выпускной квалификационной работы</w:t>
      </w:r>
      <w:r w:rsidRPr="00F64BC5">
        <w:rPr>
          <w:sz w:val="28"/>
          <w:szCs w:val="28"/>
          <w:lang w:val="ru-RU"/>
        </w:rPr>
        <w:t>)</w:t>
      </w:r>
    </w:p>
    <w:p w:rsidR="008F0EE4" w:rsidRPr="00F64BC5" w:rsidRDefault="008F0EE4" w:rsidP="00F47BCC">
      <w:pPr>
        <w:ind w:right="-1"/>
        <w:rPr>
          <w:i/>
          <w:sz w:val="28"/>
          <w:szCs w:val="28"/>
        </w:rPr>
      </w:pPr>
      <w:bookmarkStart w:id="0" w:name="_GoBack"/>
      <w:bookmarkEnd w:id="0"/>
    </w:p>
    <w:p w:rsidR="008F0EE4" w:rsidRPr="00F64BC5" w:rsidRDefault="008F0EE4" w:rsidP="008F0EE4">
      <w:pPr>
        <w:ind w:left="1418" w:right="-1" w:firstLine="709"/>
        <w:rPr>
          <w:i/>
          <w:sz w:val="28"/>
          <w:szCs w:val="28"/>
        </w:rPr>
      </w:pPr>
      <w:r w:rsidRPr="00F64BC5">
        <w:rPr>
          <w:i/>
          <w:sz w:val="28"/>
          <w:szCs w:val="28"/>
        </w:rPr>
        <w:t>Оценка за организацию собственно – педагогической деятельности 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</w:t>
      </w:r>
      <w:r w:rsidRPr="00F64BC5">
        <w:rPr>
          <w:i/>
          <w:sz w:val="28"/>
          <w:szCs w:val="28"/>
        </w:rPr>
        <w:t>состоит из следующих компонентов:</w:t>
      </w:r>
    </w:p>
    <w:p w:rsidR="008F0EE4" w:rsidRPr="00F64BC5" w:rsidRDefault="008F0EE4" w:rsidP="008F0EE4">
      <w:pPr>
        <w:ind w:firstLine="567"/>
        <w:jc w:val="center"/>
        <w:rPr>
          <w:b/>
          <w:color w:val="C00000"/>
          <w:sz w:val="28"/>
          <w:szCs w:val="28"/>
        </w:rPr>
      </w:pPr>
    </w:p>
    <w:p w:rsidR="008F0EE4" w:rsidRPr="00F64BC5" w:rsidRDefault="008F0EE4" w:rsidP="008F0EE4">
      <w:pPr>
        <w:pStyle w:val="a3"/>
        <w:spacing w:after="0"/>
        <w:ind w:left="180" w:right="58" w:firstLine="709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1. Методически грамотно проведенный анализ собственной деятельности по реализации целей и задач организации летнего отдыха детей и подростков;</w:t>
      </w:r>
    </w:p>
    <w:p w:rsidR="008F0EE4" w:rsidRPr="00F64BC5" w:rsidRDefault="008F0EE4" w:rsidP="008F0EE4">
      <w:pPr>
        <w:pStyle w:val="a3"/>
        <w:spacing w:after="0"/>
        <w:ind w:left="180" w:right="58" w:firstLine="529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2. Оценка деятельности студента-практиканта</w:t>
      </w:r>
      <w:r w:rsidRPr="00F64BC5">
        <w:rPr>
          <w:i/>
          <w:sz w:val="28"/>
          <w:szCs w:val="28"/>
          <w:shd w:val="clear" w:color="auto" w:fill="FFFFFF"/>
        </w:rPr>
        <w:t xml:space="preserve"> </w:t>
      </w:r>
      <w:r w:rsidRPr="00F64BC5">
        <w:rPr>
          <w:sz w:val="28"/>
          <w:szCs w:val="28"/>
        </w:rPr>
        <w:t>по организации и проведению физкультурно – оздоровительной, спортивно – массовой работы в оздоровительном лагере с позиции, руководства оздоровительного лагеря, детей и родителей (проводятся собеседования, анкетирование детей и родителей);</w:t>
      </w:r>
    </w:p>
    <w:p w:rsidR="008F0EE4" w:rsidRPr="00F64BC5" w:rsidRDefault="008F0EE4" w:rsidP="008F0EE4">
      <w:pPr>
        <w:ind w:firstLine="567"/>
        <w:jc w:val="both"/>
        <w:rPr>
          <w:sz w:val="28"/>
          <w:szCs w:val="28"/>
        </w:rPr>
      </w:pPr>
      <w:r w:rsidRPr="00F64BC5">
        <w:rPr>
          <w:sz w:val="28"/>
          <w:szCs w:val="28"/>
        </w:rPr>
        <w:t>3. Степень эффективности проведенной студентом воспитательной деятельности, участие в методической работе лагеря, активность студента и его отношение к педагогической профессии, к детям, а также качество отчетной документации.</w:t>
      </w:r>
    </w:p>
    <w:p w:rsidR="008F0EE4" w:rsidRDefault="008F0EE4"/>
    <w:p w:rsidR="008F0EE4" w:rsidRDefault="008F0EE4"/>
    <w:sectPr w:rsidR="008F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2B"/>
    <w:rsid w:val="00000266"/>
    <w:rsid w:val="000031ED"/>
    <w:rsid w:val="000047AF"/>
    <w:rsid w:val="00006A77"/>
    <w:rsid w:val="00007A7F"/>
    <w:rsid w:val="00010B81"/>
    <w:rsid w:val="000140A1"/>
    <w:rsid w:val="000141EA"/>
    <w:rsid w:val="00014C72"/>
    <w:rsid w:val="00015A54"/>
    <w:rsid w:val="000172BD"/>
    <w:rsid w:val="00020796"/>
    <w:rsid w:val="00020990"/>
    <w:rsid w:val="00022BD8"/>
    <w:rsid w:val="000246CD"/>
    <w:rsid w:val="00024858"/>
    <w:rsid w:val="00024B0C"/>
    <w:rsid w:val="0002571D"/>
    <w:rsid w:val="000300BA"/>
    <w:rsid w:val="00030DC3"/>
    <w:rsid w:val="0003118C"/>
    <w:rsid w:val="00031491"/>
    <w:rsid w:val="00033A83"/>
    <w:rsid w:val="00034EF8"/>
    <w:rsid w:val="000376C9"/>
    <w:rsid w:val="00040D50"/>
    <w:rsid w:val="00041B35"/>
    <w:rsid w:val="00044520"/>
    <w:rsid w:val="000447D3"/>
    <w:rsid w:val="000474CF"/>
    <w:rsid w:val="0005132F"/>
    <w:rsid w:val="00051A39"/>
    <w:rsid w:val="0005278C"/>
    <w:rsid w:val="00053655"/>
    <w:rsid w:val="00057C5A"/>
    <w:rsid w:val="0006105B"/>
    <w:rsid w:val="00062472"/>
    <w:rsid w:val="00062C4B"/>
    <w:rsid w:val="00063FC5"/>
    <w:rsid w:val="000718CC"/>
    <w:rsid w:val="00074FDC"/>
    <w:rsid w:val="0007597A"/>
    <w:rsid w:val="00077CE5"/>
    <w:rsid w:val="00081609"/>
    <w:rsid w:val="0008390E"/>
    <w:rsid w:val="00087D1E"/>
    <w:rsid w:val="00090982"/>
    <w:rsid w:val="000920B2"/>
    <w:rsid w:val="000922A4"/>
    <w:rsid w:val="00096F13"/>
    <w:rsid w:val="000A0635"/>
    <w:rsid w:val="000A2FBB"/>
    <w:rsid w:val="000A7FA8"/>
    <w:rsid w:val="000B126E"/>
    <w:rsid w:val="000B2549"/>
    <w:rsid w:val="000B270F"/>
    <w:rsid w:val="000B293A"/>
    <w:rsid w:val="000B3389"/>
    <w:rsid w:val="000B42FC"/>
    <w:rsid w:val="000B724A"/>
    <w:rsid w:val="000C06FD"/>
    <w:rsid w:val="000C1197"/>
    <w:rsid w:val="000C1505"/>
    <w:rsid w:val="000C4F74"/>
    <w:rsid w:val="000C61B9"/>
    <w:rsid w:val="000C68B8"/>
    <w:rsid w:val="000C73D5"/>
    <w:rsid w:val="000D2A3F"/>
    <w:rsid w:val="000D3475"/>
    <w:rsid w:val="000D406D"/>
    <w:rsid w:val="000D4913"/>
    <w:rsid w:val="000D4C47"/>
    <w:rsid w:val="000D6439"/>
    <w:rsid w:val="000D6E46"/>
    <w:rsid w:val="000E3F30"/>
    <w:rsid w:val="000E491C"/>
    <w:rsid w:val="000E5109"/>
    <w:rsid w:val="000E53CB"/>
    <w:rsid w:val="000E77B2"/>
    <w:rsid w:val="000E7E5B"/>
    <w:rsid w:val="000F056B"/>
    <w:rsid w:val="0010182F"/>
    <w:rsid w:val="00101E5F"/>
    <w:rsid w:val="00105E08"/>
    <w:rsid w:val="00107218"/>
    <w:rsid w:val="001209DB"/>
    <w:rsid w:val="001219D0"/>
    <w:rsid w:val="00125855"/>
    <w:rsid w:val="0012674E"/>
    <w:rsid w:val="001272AE"/>
    <w:rsid w:val="001313CF"/>
    <w:rsid w:val="001370F4"/>
    <w:rsid w:val="00141012"/>
    <w:rsid w:val="00142690"/>
    <w:rsid w:val="00142FF5"/>
    <w:rsid w:val="001439BE"/>
    <w:rsid w:val="001443B1"/>
    <w:rsid w:val="00144B47"/>
    <w:rsid w:val="0014758E"/>
    <w:rsid w:val="00147BEC"/>
    <w:rsid w:val="001510D9"/>
    <w:rsid w:val="00151BF9"/>
    <w:rsid w:val="0015345E"/>
    <w:rsid w:val="00154E2D"/>
    <w:rsid w:val="00160E5A"/>
    <w:rsid w:val="001628A6"/>
    <w:rsid w:val="00164160"/>
    <w:rsid w:val="00171951"/>
    <w:rsid w:val="00172643"/>
    <w:rsid w:val="00173012"/>
    <w:rsid w:val="001737F6"/>
    <w:rsid w:val="001743FA"/>
    <w:rsid w:val="00193E1A"/>
    <w:rsid w:val="00193FFE"/>
    <w:rsid w:val="001941A3"/>
    <w:rsid w:val="00195103"/>
    <w:rsid w:val="001953EC"/>
    <w:rsid w:val="00196C9A"/>
    <w:rsid w:val="001A03DA"/>
    <w:rsid w:val="001A1F4C"/>
    <w:rsid w:val="001A3282"/>
    <w:rsid w:val="001A5A7C"/>
    <w:rsid w:val="001A704E"/>
    <w:rsid w:val="001B5AAC"/>
    <w:rsid w:val="001B6DBA"/>
    <w:rsid w:val="001B7416"/>
    <w:rsid w:val="001C0680"/>
    <w:rsid w:val="001C0F66"/>
    <w:rsid w:val="001C25EA"/>
    <w:rsid w:val="001C4F68"/>
    <w:rsid w:val="001C793A"/>
    <w:rsid w:val="001D4ABD"/>
    <w:rsid w:val="001E3AB0"/>
    <w:rsid w:val="001E3C4A"/>
    <w:rsid w:val="001E74C4"/>
    <w:rsid w:val="001E7CC3"/>
    <w:rsid w:val="001F015D"/>
    <w:rsid w:val="001F27B6"/>
    <w:rsid w:val="001F3AF3"/>
    <w:rsid w:val="001F4B66"/>
    <w:rsid w:val="001F5939"/>
    <w:rsid w:val="001F7780"/>
    <w:rsid w:val="00200EB7"/>
    <w:rsid w:val="0020291E"/>
    <w:rsid w:val="00203D0D"/>
    <w:rsid w:val="0020675F"/>
    <w:rsid w:val="00207CC5"/>
    <w:rsid w:val="00210AF8"/>
    <w:rsid w:val="002125C4"/>
    <w:rsid w:val="002158D2"/>
    <w:rsid w:val="002172A2"/>
    <w:rsid w:val="0022069E"/>
    <w:rsid w:val="00221C20"/>
    <w:rsid w:val="00221F2D"/>
    <w:rsid w:val="00222197"/>
    <w:rsid w:val="002221D5"/>
    <w:rsid w:val="00222812"/>
    <w:rsid w:val="002232C6"/>
    <w:rsid w:val="002243C0"/>
    <w:rsid w:val="002265F9"/>
    <w:rsid w:val="00227CD5"/>
    <w:rsid w:val="00234767"/>
    <w:rsid w:val="00235BB2"/>
    <w:rsid w:val="00236AF1"/>
    <w:rsid w:val="00240018"/>
    <w:rsid w:val="0024097F"/>
    <w:rsid w:val="0024240D"/>
    <w:rsid w:val="00243160"/>
    <w:rsid w:val="00245602"/>
    <w:rsid w:val="00245E12"/>
    <w:rsid w:val="002468DB"/>
    <w:rsid w:val="002473C7"/>
    <w:rsid w:val="00253A6F"/>
    <w:rsid w:val="00255B23"/>
    <w:rsid w:val="002604E8"/>
    <w:rsid w:val="00262DE3"/>
    <w:rsid w:val="00265454"/>
    <w:rsid w:val="00265DA3"/>
    <w:rsid w:val="0026688C"/>
    <w:rsid w:val="002704A3"/>
    <w:rsid w:val="00270886"/>
    <w:rsid w:val="002726FE"/>
    <w:rsid w:val="00280093"/>
    <w:rsid w:val="002810CF"/>
    <w:rsid w:val="00283EC2"/>
    <w:rsid w:val="00284162"/>
    <w:rsid w:val="00286768"/>
    <w:rsid w:val="00287AA1"/>
    <w:rsid w:val="00287EC8"/>
    <w:rsid w:val="002908EF"/>
    <w:rsid w:val="00290D9D"/>
    <w:rsid w:val="002914E3"/>
    <w:rsid w:val="00292B53"/>
    <w:rsid w:val="00294BF7"/>
    <w:rsid w:val="0029547F"/>
    <w:rsid w:val="002977E2"/>
    <w:rsid w:val="00297AC7"/>
    <w:rsid w:val="002A2505"/>
    <w:rsid w:val="002A533E"/>
    <w:rsid w:val="002A7057"/>
    <w:rsid w:val="002B3E9F"/>
    <w:rsid w:val="002B3FB7"/>
    <w:rsid w:val="002B46E0"/>
    <w:rsid w:val="002B4E52"/>
    <w:rsid w:val="002B71F4"/>
    <w:rsid w:val="002C0471"/>
    <w:rsid w:val="002C0B54"/>
    <w:rsid w:val="002C66AE"/>
    <w:rsid w:val="002D2098"/>
    <w:rsid w:val="002D251D"/>
    <w:rsid w:val="002D79A3"/>
    <w:rsid w:val="002D7BCD"/>
    <w:rsid w:val="002E224A"/>
    <w:rsid w:val="002E2747"/>
    <w:rsid w:val="002E53AC"/>
    <w:rsid w:val="002F040C"/>
    <w:rsid w:val="002F42DC"/>
    <w:rsid w:val="003008D9"/>
    <w:rsid w:val="00300BC5"/>
    <w:rsid w:val="00302DCD"/>
    <w:rsid w:val="00303F90"/>
    <w:rsid w:val="00311629"/>
    <w:rsid w:val="0031471B"/>
    <w:rsid w:val="00316F12"/>
    <w:rsid w:val="00320F8D"/>
    <w:rsid w:val="00321A0C"/>
    <w:rsid w:val="003224C7"/>
    <w:rsid w:val="0032251F"/>
    <w:rsid w:val="003229D8"/>
    <w:rsid w:val="0032311D"/>
    <w:rsid w:val="00323607"/>
    <w:rsid w:val="00323D39"/>
    <w:rsid w:val="003249AF"/>
    <w:rsid w:val="00324B78"/>
    <w:rsid w:val="00326D0F"/>
    <w:rsid w:val="00327DFC"/>
    <w:rsid w:val="0033180E"/>
    <w:rsid w:val="003322BE"/>
    <w:rsid w:val="003329D4"/>
    <w:rsid w:val="00333D61"/>
    <w:rsid w:val="0033411A"/>
    <w:rsid w:val="003342F2"/>
    <w:rsid w:val="0033513A"/>
    <w:rsid w:val="00342354"/>
    <w:rsid w:val="00346385"/>
    <w:rsid w:val="00347B8F"/>
    <w:rsid w:val="003519C4"/>
    <w:rsid w:val="00352CA7"/>
    <w:rsid w:val="00357A9D"/>
    <w:rsid w:val="003719FE"/>
    <w:rsid w:val="0037292D"/>
    <w:rsid w:val="00373E5C"/>
    <w:rsid w:val="00377981"/>
    <w:rsid w:val="00380414"/>
    <w:rsid w:val="00380FA6"/>
    <w:rsid w:val="00385225"/>
    <w:rsid w:val="00385CF8"/>
    <w:rsid w:val="00386523"/>
    <w:rsid w:val="00387B55"/>
    <w:rsid w:val="003902C8"/>
    <w:rsid w:val="00390C48"/>
    <w:rsid w:val="00390E53"/>
    <w:rsid w:val="003967C8"/>
    <w:rsid w:val="003A1C41"/>
    <w:rsid w:val="003A4F3E"/>
    <w:rsid w:val="003A59C8"/>
    <w:rsid w:val="003B0C0A"/>
    <w:rsid w:val="003B3EF1"/>
    <w:rsid w:val="003B5F48"/>
    <w:rsid w:val="003B60AF"/>
    <w:rsid w:val="003B73DC"/>
    <w:rsid w:val="003B7540"/>
    <w:rsid w:val="003C0ED4"/>
    <w:rsid w:val="003C1B3A"/>
    <w:rsid w:val="003C22B6"/>
    <w:rsid w:val="003C3754"/>
    <w:rsid w:val="003C4166"/>
    <w:rsid w:val="003C41D6"/>
    <w:rsid w:val="003C52C4"/>
    <w:rsid w:val="003C6E26"/>
    <w:rsid w:val="003C74D9"/>
    <w:rsid w:val="003D2B3C"/>
    <w:rsid w:val="003D4F07"/>
    <w:rsid w:val="003E0A9C"/>
    <w:rsid w:val="003E123E"/>
    <w:rsid w:val="003E27FB"/>
    <w:rsid w:val="003E28A6"/>
    <w:rsid w:val="003E465A"/>
    <w:rsid w:val="003E52F6"/>
    <w:rsid w:val="003F3998"/>
    <w:rsid w:val="004008C6"/>
    <w:rsid w:val="0040113E"/>
    <w:rsid w:val="00401F86"/>
    <w:rsid w:val="00402339"/>
    <w:rsid w:val="004032F3"/>
    <w:rsid w:val="00404B53"/>
    <w:rsid w:val="00405DD2"/>
    <w:rsid w:val="00407F6E"/>
    <w:rsid w:val="004111A8"/>
    <w:rsid w:val="004115FB"/>
    <w:rsid w:val="00411E36"/>
    <w:rsid w:val="0042517D"/>
    <w:rsid w:val="00425C83"/>
    <w:rsid w:val="0042633A"/>
    <w:rsid w:val="00426F9C"/>
    <w:rsid w:val="004272FF"/>
    <w:rsid w:val="00430F82"/>
    <w:rsid w:val="004313D8"/>
    <w:rsid w:val="00436489"/>
    <w:rsid w:val="00437412"/>
    <w:rsid w:val="00440B64"/>
    <w:rsid w:val="00445308"/>
    <w:rsid w:val="00454078"/>
    <w:rsid w:val="00454FC7"/>
    <w:rsid w:val="0046225C"/>
    <w:rsid w:val="0046667C"/>
    <w:rsid w:val="00466DFE"/>
    <w:rsid w:val="00466E84"/>
    <w:rsid w:val="00470391"/>
    <w:rsid w:val="00473301"/>
    <w:rsid w:val="00476927"/>
    <w:rsid w:val="00482F54"/>
    <w:rsid w:val="00483924"/>
    <w:rsid w:val="00485164"/>
    <w:rsid w:val="00485C5D"/>
    <w:rsid w:val="00485E46"/>
    <w:rsid w:val="00486184"/>
    <w:rsid w:val="004867AB"/>
    <w:rsid w:val="00492219"/>
    <w:rsid w:val="004935C1"/>
    <w:rsid w:val="004A1987"/>
    <w:rsid w:val="004A3A90"/>
    <w:rsid w:val="004A46E3"/>
    <w:rsid w:val="004A5B58"/>
    <w:rsid w:val="004A5DB3"/>
    <w:rsid w:val="004A6239"/>
    <w:rsid w:val="004B2B76"/>
    <w:rsid w:val="004B3BC4"/>
    <w:rsid w:val="004B5347"/>
    <w:rsid w:val="004C0679"/>
    <w:rsid w:val="004C2B26"/>
    <w:rsid w:val="004C535C"/>
    <w:rsid w:val="004C7139"/>
    <w:rsid w:val="004C7316"/>
    <w:rsid w:val="004D06E5"/>
    <w:rsid w:val="004D3032"/>
    <w:rsid w:val="004E144C"/>
    <w:rsid w:val="004E4C37"/>
    <w:rsid w:val="004F1255"/>
    <w:rsid w:val="004F1A86"/>
    <w:rsid w:val="004F2644"/>
    <w:rsid w:val="004F2937"/>
    <w:rsid w:val="004F3422"/>
    <w:rsid w:val="004F3BB5"/>
    <w:rsid w:val="004F6298"/>
    <w:rsid w:val="00504AF1"/>
    <w:rsid w:val="0050794F"/>
    <w:rsid w:val="005113E1"/>
    <w:rsid w:val="00511801"/>
    <w:rsid w:val="00514529"/>
    <w:rsid w:val="00521501"/>
    <w:rsid w:val="005236A5"/>
    <w:rsid w:val="0052428A"/>
    <w:rsid w:val="0053224E"/>
    <w:rsid w:val="005330A3"/>
    <w:rsid w:val="005333A3"/>
    <w:rsid w:val="005338B7"/>
    <w:rsid w:val="00535D99"/>
    <w:rsid w:val="005366D7"/>
    <w:rsid w:val="0054064C"/>
    <w:rsid w:val="00542F7E"/>
    <w:rsid w:val="00543834"/>
    <w:rsid w:val="00544C3E"/>
    <w:rsid w:val="00545F10"/>
    <w:rsid w:val="00545F11"/>
    <w:rsid w:val="00546893"/>
    <w:rsid w:val="00551511"/>
    <w:rsid w:val="00554973"/>
    <w:rsid w:val="00554DDA"/>
    <w:rsid w:val="0055581C"/>
    <w:rsid w:val="0055681C"/>
    <w:rsid w:val="005575CD"/>
    <w:rsid w:val="0056211A"/>
    <w:rsid w:val="00563066"/>
    <w:rsid w:val="00563BCE"/>
    <w:rsid w:val="00563BE8"/>
    <w:rsid w:val="00567026"/>
    <w:rsid w:val="00567406"/>
    <w:rsid w:val="00567525"/>
    <w:rsid w:val="005701D3"/>
    <w:rsid w:val="00574A2A"/>
    <w:rsid w:val="005754AF"/>
    <w:rsid w:val="00580B0E"/>
    <w:rsid w:val="00583883"/>
    <w:rsid w:val="0058448B"/>
    <w:rsid w:val="00584FED"/>
    <w:rsid w:val="00585BC9"/>
    <w:rsid w:val="0059024E"/>
    <w:rsid w:val="00590AF7"/>
    <w:rsid w:val="00592C77"/>
    <w:rsid w:val="005947DB"/>
    <w:rsid w:val="00595648"/>
    <w:rsid w:val="00596214"/>
    <w:rsid w:val="0059650E"/>
    <w:rsid w:val="005970BC"/>
    <w:rsid w:val="005A027B"/>
    <w:rsid w:val="005A6882"/>
    <w:rsid w:val="005A7697"/>
    <w:rsid w:val="005B0F47"/>
    <w:rsid w:val="005B12FD"/>
    <w:rsid w:val="005B1C14"/>
    <w:rsid w:val="005B289F"/>
    <w:rsid w:val="005B5984"/>
    <w:rsid w:val="005C2C39"/>
    <w:rsid w:val="005C5C82"/>
    <w:rsid w:val="005C60ED"/>
    <w:rsid w:val="005C6AC4"/>
    <w:rsid w:val="005D00DA"/>
    <w:rsid w:val="005D2CE0"/>
    <w:rsid w:val="005D3CEC"/>
    <w:rsid w:val="005D5FC5"/>
    <w:rsid w:val="005D7442"/>
    <w:rsid w:val="005E0EF4"/>
    <w:rsid w:val="005E13D0"/>
    <w:rsid w:val="005E4441"/>
    <w:rsid w:val="005E6042"/>
    <w:rsid w:val="005E637D"/>
    <w:rsid w:val="005E7542"/>
    <w:rsid w:val="005F1A19"/>
    <w:rsid w:val="005F252C"/>
    <w:rsid w:val="005F3A22"/>
    <w:rsid w:val="005F4D8B"/>
    <w:rsid w:val="005F4EC8"/>
    <w:rsid w:val="005F634F"/>
    <w:rsid w:val="005F6B9F"/>
    <w:rsid w:val="0060106D"/>
    <w:rsid w:val="006068D3"/>
    <w:rsid w:val="00613460"/>
    <w:rsid w:val="00614B58"/>
    <w:rsid w:val="006161BB"/>
    <w:rsid w:val="0061638B"/>
    <w:rsid w:val="00617617"/>
    <w:rsid w:val="00621508"/>
    <w:rsid w:val="00631F42"/>
    <w:rsid w:val="00636F85"/>
    <w:rsid w:val="00637652"/>
    <w:rsid w:val="0064013B"/>
    <w:rsid w:val="00641BA4"/>
    <w:rsid w:val="00647087"/>
    <w:rsid w:val="00651427"/>
    <w:rsid w:val="00652F0F"/>
    <w:rsid w:val="00660EA3"/>
    <w:rsid w:val="00661A25"/>
    <w:rsid w:val="006629F3"/>
    <w:rsid w:val="00664FCF"/>
    <w:rsid w:val="00671E51"/>
    <w:rsid w:val="00673774"/>
    <w:rsid w:val="00677295"/>
    <w:rsid w:val="006803C2"/>
    <w:rsid w:val="006815B6"/>
    <w:rsid w:val="006868CB"/>
    <w:rsid w:val="00690140"/>
    <w:rsid w:val="00690E28"/>
    <w:rsid w:val="00690F13"/>
    <w:rsid w:val="00693134"/>
    <w:rsid w:val="0069348C"/>
    <w:rsid w:val="00694F30"/>
    <w:rsid w:val="006950F8"/>
    <w:rsid w:val="0069614D"/>
    <w:rsid w:val="00696659"/>
    <w:rsid w:val="00696BE3"/>
    <w:rsid w:val="00697083"/>
    <w:rsid w:val="00697DC7"/>
    <w:rsid w:val="006A2542"/>
    <w:rsid w:val="006B087D"/>
    <w:rsid w:val="006B21B9"/>
    <w:rsid w:val="006B34BF"/>
    <w:rsid w:val="006B3B92"/>
    <w:rsid w:val="006B44F0"/>
    <w:rsid w:val="006B787E"/>
    <w:rsid w:val="006C11BC"/>
    <w:rsid w:val="006C193F"/>
    <w:rsid w:val="006C3E62"/>
    <w:rsid w:val="006C6A88"/>
    <w:rsid w:val="006D3567"/>
    <w:rsid w:val="006D7404"/>
    <w:rsid w:val="006D7E0A"/>
    <w:rsid w:val="006E3445"/>
    <w:rsid w:val="006E50DE"/>
    <w:rsid w:val="006E6A3A"/>
    <w:rsid w:val="00700538"/>
    <w:rsid w:val="007015E5"/>
    <w:rsid w:val="007030AE"/>
    <w:rsid w:val="00704835"/>
    <w:rsid w:val="00707C78"/>
    <w:rsid w:val="00712218"/>
    <w:rsid w:val="00713AAC"/>
    <w:rsid w:val="00717530"/>
    <w:rsid w:val="00720AA2"/>
    <w:rsid w:val="00722588"/>
    <w:rsid w:val="00727688"/>
    <w:rsid w:val="00731933"/>
    <w:rsid w:val="007335D2"/>
    <w:rsid w:val="007335E6"/>
    <w:rsid w:val="00733BF2"/>
    <w:rsid w:val="007410A5"/>
    <w:rsid w:val="007421DA"/>
    <w:rsid w:val="00744D9A"/>
    <w:rsid w:val="00745FB8"/>
    <w:rsid w:val="00747FFD"/>
    <w:rsid w:val="00752D07"/>
    <w:rsid w:val="00755C7B"/>
    <w:rsid w:val="00755F3E"/>
    <w:rsid w:val="00756AE5"/>
    <w:rsid w:val="00757A6F"/>
    <w:rsid w:val="007607A7"/>
    <w:rsid w:val="00761567"/>
    <w:rsid w:val="0076378D"/>
    <w:rsid w:val="00763B72"/>
    <w:rsid w:val="00763E20"/>
    <w:rsid w:val="00765DE4"/>
    <w:rsid w:val="007663E4"/>
    <w:rsid w:val="00767080"/>
    <w:rsid w:val="0076732A"/>
    <w:rsid w:val="00767655"/>
    <w:rsid w:val="00767DD6"/>
    <w:rsid w:val="00773D9B"/>
    <w:rsid w:val="00775848"/>
    <w:rsid w:val="0077640F"/>
    <w:rsid w:val="00777841"/>
    <w:rsid w:val="00783DDC"/>
    <w:rsid w:val="00787CA1"/>
    <w:rsid w:val="00790ED7"/>
    <w:rsid w:val="0079151E"/>
    <w:rsid w:val="00792ADD"/>
    <w:rsid w:val="00795D1D"/>
    <w:rsid w:val="007A1BBC"/>
    <w:rsid w:val="007A2973"/>
    <w:rsid w:val="007A6A7F"/>
    <w:rsid w:val="007A7C81"/>
    <w:rsid w:val="007B094D"/>
    <w:rsid w:val="007B2675"/>
    <w:rsid w:val="007B352B"/>
    <w:rsid w:val="007B368C"/>
    <w:rsid w:val="007B48ED"/>
    <w:rsid w:val="007B5AE2"/>
    <w:rsid w:val="007C0DA7"/>
    <w:rsid w:val="007C1000"/>
    <w:rsid w:val="007C2A65"/>
    <w:rsid w:val="007C6CD0"/>
    <w:rsid w:val="007D15B1"/>
    <w:rsid w:val="007D54B5"/>
    <w:rsid w:val="007D57E2"/>
    <w:rsid w:val="007D6E5A"/>
    <w:rsid w:val="007E0C0A"/>
    <w:rsid w:val="007E1CBD"/>
    <w:rsid w:val="007E488A"/>
    <w:rsid w:val="007F165D"/>
    <w:rsid w:val="007F39CF"/>
    <w:rsid w:val="007F426E"/>
    <w:rsid w:val="007F4C59"/>
    <w:rsid w:val="007F5690"/>
    <w:rsid w:val="007F695B"/>
    <w:rsid w:val="007F6963"/>
    <w:rsid w:val="0080520F"/>
    <w:rsid w:val="00806536"/>
    <w:rsid w:val="00810A78"/>
    <w:rsid w:val="00811686"/>
    <w:rsid w:val="0081631F"/>
    <w:rsid w:val="00816888"/>
    <w:rsid w:val="0082315F"/>
    <w:rsid w:val="00825A84"/>
    <w:rsid w:val="00827E05"/>
    <w:rsid w:val="0083147C"/>
    <w:rsid w:val="00831AC5"/>
    <w:rsid w:val="008326CF"/>
    <w:rsid w:val="00834FB6"/>
    <w:rsid w:val="0084063E"/>
    <w:rsid w:val="008407DC"/>
    <w:rsid w:val="008439EB"/>
    <w:rsid w:val="0084495C"/>
    <w:rsid w:val="00845787"/>
    <w:rsid w:val="00845D89"/>
    <w:rsid w:val="00851F0E"/>
    <w:rsid w:val="00854553"/>
    <w:rsid w:val="0085617B"/>
    <w:rsid w:val="00856516"/>
    <w:rsid w:val="008576FF"/>
    <w:rsid w:val="00861715"/>
    <w:rsid w:val="00864C1D"/>
    <w:rsid w:val="00866313"/>
    <w:rsid w:val="00867A83"/>
    <w:rsid w:val="0087019C"/>
    <w:rsid w:val="00872BC2"/>
    <w:rsid w:val="0087316E"/>
    <w:rsid w:val="00873F50"/>
    <w:rsid w:val="0087445F"/>
    <w:rsid w:val="00880179"/>
    <w:rsid w:val="008820D4"/>
    <w:rsid w:val="00882302"/>
    <w:rsid w:val="008827D0"/>
    <w:rsid w:val="00883B8E"/>
    <w:rsid w:val="00884634"/>
    <w:rsid w:val="00886B09"/>
    <w:rsid w:val="008900B7"/>
    <w:rsid w:val="008909D4"/>
    <w:rsid w:val="00890B21"/>
    <w:rsid w:val="0089264C"/>
    <w:rsid w:val="0089374D"/>
    <w:rsid w:val="008947C6"/>
    <w:rsid w:val="00896535"/>
    <w:rsid w:val="008B0A1A"/>
    <w:rsid w:val="008B1BF4"/>
    <w:rsid w:val="008B2F75"/>
    <w:rsid w:val="008B4709"/>
    <w:rsid w:val="008B4B2A"/>
    <w:rsid w:val="008B4BB8"/>
    <w:rsid w:val="008C1B21"/>
    <w:rsid w:val="008C2926"/>
    <w:rsid w:val="008C452A"/>
    <w:rsid w:val="008C6D2B"/>
    <w:rsid w:val="008D2EF8"/>
    <w:rsid w:val="008D57FF"/>
    <w:rsid w:val="008D7B84"/>
    <w:rsid w:val="008E0DC6"/>
    <w:rsid w:val="008F0EE4"/>
    <w:rsid w:val="008F1A9E"/>
    <w:rsid w:val="008F25C3"/>
    <w:rsid w:val="008F41AB"/>
    <w:rsid w:val="008F5E5E"/>
    <w:rsid w:val="0090103C"/>
    <w:rsid w:val="00907206"/>
    <w:rsid w:val="00911EB1"/>
    <w:rsid w:val="009134C1"/>
    <w:rsid w:val="0091687A"/>
    <w:rsid w:val="00916E99"/>
    <w:rsid w:val="00921E03"/>
    <w:rsid w:val="00922FBC"/>
    <w:rsid w:val="009235E9"/>
    <w:rsid w:val="00926D46"/>
    <w:rsid w:val="00932065"/>
    <w:rsid w:val="0093210F"/>
    <w:rsid w:val="0093266E"/>
    <w:rsid w:val="00935A13"/>
    <w:rsid w:val="00937DB4"/>
    <w:rsid w:val="00940A84"/>
    <w:rsid w:val="00940DE7"/>
    <w:rsid w:val="00940E09"/>
    <w:rsid w:val="009434A5"/>
    <w:rsid w:val="00943CCE"/>
    <w:rsid w:val="0094441F"/>
    <w:rsid w:val="0094539B"/>
    <w:rsid w:val="009458F9"/>
    <w:rsid w:val="009466AB"/>
    <w:rsid w:val="0095187F"/>
    <w:rsid w:val="00952AF1"/>
    <w:rsid w:val="009553BC"/>
    <w:rsid w:val="00960317"/>
    <w:rsid w:val="009607DE"/>
    <w:rsid w:val="00963317"/>
    <w:rsid w:val="00964993"/>
    <w:rsid w:val="00965E5F"/>
    <w:rsid w:val="0096631E"/>
    <w:rsid w:val="00967AC0"/>
    <w:rsid w:val="00967FFE"/>
    <w:rsid w:val="00970867"/>
    <w:rsid w:val="00973375"/>
    <w:rsid w:val="00973CFF"/>
    <w:rsid w:val="0097651E"/>
    <w:rsid w:val="0098060D"/>
    <w:rsid w:val="0098068A"/>
    <w:rsid w:val="0098168C"/>
    <w:rsid w:val="00981F42"/>
    <w:rsid w:val="009822E9"/>
    <w:rsid w:val="009828E6"/>
    <w:rsid w:val="009832D0"/>
    <w:rsid w:val="00986008"/>
    <w:rsid w:val="00987170"/>
    <w:rsid w:val="009879A5"/>
    <w:rsid w:val="0099044F"/>
    <w:rsid w:val="00991DD2"/>
    <w:rsid w:val="009933A5"/>
    <w:rsid w:val="0099422D"/>
    <w:rsid w:val="00995EBF"/>
    <w:rsid w:val="00996F0A"/>
    <w:rsid w:val="009A0A65"/>
    <w:rsid w:val="009A35D8"/>
    <w:rsid w:val="009A4193"/>
    <w:rsid w:val="009A4BBB"/>
    <w:rsid w:val="009A4D16"/>
    <w:rsid w:val="009A67BE"/>
    <w:rsid w:val="009A6A19"/>
    <w:rsid w:val="009B110E"/>
    <w:rsid w:val="009B1643"/>
    <w:rsid w:val="009B232B"/>
    <w:rsid w:val="009B2BE6"/>
    <w:rsid w:val="009B7374"/>
    <w:rsid w:val="009C08A9"/>
    <w:rsid w:val="009C3705"/>
    <w:rsid w:val="009C3998"/>
    <w:rsid w:val="009C4B4D"/>
    <w:rsid w:val="009C503D"/>
    <w:rsid w:val="009D1ED3"/>
    <w:rsid w:val="009D33C1"/>
    <w:rsid w:val="009D4D2B"/>
    <w:rsid w:val="009D599A"/>
    <w:rsid w:val="009D5D4E"/>
    <w:rsid w:val="009E22E6"/>
    <w:rsid w:val="009E5300"/>
    <w:rsid w:val="009E5B3A"/>
    <w:rsid w:val="009E6404"/>
    <w:rsid w:val="009F1281"/>
    <w:rsid w:val="009F132F"/>
    <w:rsid w:val="009F2A24"/>
    <w:rsid w:val="009F2EED"/>
    <w:rsid w:val="009F5947"/>
    <w:rsid w:val="009F64F8"/>
    <w:rsid w:val="009F7BE1"/>
    <w:rsid w:val="00A0110F"/>
    <w:rsid w:val="00A0546E"/>
    <w:rsid w:val="00A05591"/>
    <w:rsid w:val="00A05F7E"/>
    <w:rsid w:val="00A11EF8"/>
    <w:rsid w:val="00A120F0"/>
    <w:rsid w:val="00A13054"/>
    <w:rsid w:val="00A14799"/>
    <w:rsid w:val="00A23D17"/>
    <w:rsid w:val="00A24C0A"/>
    <w:rsid w:val="00A250C2"/>
    <w:rsid w:val="00A25E03"/>
    <w:rsid w:val="00A3262A"/>
    <w:rsid w:val="00A33159"/>
    <w:rsid w:val="00A340D5"/>
    <w:rsid w:val="00A40CC5"/>
    <w:rsid w:val="00A46F2F"/>
    <w:rsid w:val="00A476B8"/>
    <w:rsid w:val="00A5065C"/>
    <w:rsid w:val="00A51A5F"/>
    <w:rsid w:val="00A54073"/>
    <w:rsid w:val="00A55F8C"/>
    <w:rsid w:val="00A56099"/>
    <w:rsid w:val="00A57E61"/>
    <w:rsid w:val="00A60F7F"/>
    <w:rsid w:val="00A612E6"/>
    <w:rsid w:val="00A651B2"/>
    <w:rsid w:val="00A65F3D"/>
    <w:rsid w:val="00A6609B"/>
    <w:rsid w:val="00A67A02"/>
    <w:rsid w:val="00A700D4"/>
    <w:rsid w:val="00A70584"/>
    <w:rsid w:val="00A70EC8"/>
    <w:rsid w:val="00A773F9"/>
    <w:rsid w:val="00A80898"/>
    <w:rsid w:val="00A815C7"/>
    <w:rsid w:val="00A82887"/>
    <w:rsid w:val="00A85531"/>
    <w:rsid w:val="00A91613"/>
    <w:rsid w:val="00A95490"/>
    <w:rsid w:val="00AA1B29"/>
    <w:rsid w:val="00AA4489"/>
    <w:rsid w:val="00AA471C"/>
    <w:rsid w:val="00AA52E5"/>
    <w:rsid w:val="00AA5A1E"/>
    <w:rsid w:val="00AA75E7"/>
    <w:rsid w:val="00AA780F"/>
    <w:rsid w:val="00AB30DF"/>
    <w:rsid w:val="00AB5053"/>
    <w:rsid w:val="00AB55B8"/>
    <w:rsid w:val="00AC1082"/>
    <w:rsid w:val="00AC572B"/>
    <w:rsid w:val="00AC6776"/>
    <w:rsid w:val="00AD06D6"/>
    <w:rsid w:val="00AD391F"/>
    <w:rsid w:val="00AD5516"/>
    <w:rsid w:val="00AD738E"/>
    <w:rsid w:val="00AD7B51"/>
    <w:rsid w:val="00AE2568"/>
    <w:rsid w:val="00AE3347"/>
    <w:rsid w:val="00AE63A9"/>
    <w:rsid w:val="00AE7C14"/>
    <w:rsid w:val="00AF019A"/>
    <w:rsid w:val="00AF3BA4"/>
    <w:rsid w:val="00AF3CC0"/>
    <w:rsid w:val="00AF6989"/>
    <w:rsid w:val="00AF718E"/>
    <w:rsid w:val="00AF7E71"/>
    <w:rsid w:val="00B01E2B"/>
    <w:rsid w:val="00B029C3"/>
    <w:rsid w:val="00B0308C"/>
    <w:rsid w:val="00B0779D"/>
    <w:rsid w:val="00B15701"/>
    <w:rsid w:val="00B16F22"/>
    <w:rsid w:val="00B213EF"/>
    <w:rsid w:val="00B22E50"/>
    <w:rsid w:val="00B252F2"/>
    <w:rsid w:val="00B255FA"/>
    <w:rsid w:val="00B261F0"/>
    <w:rsid w:val="00B26703"/>
    <w:rsid w:val="00B3699A"/>
    <w:rsid w:val="00B373A4"/>
    <w:rsid w:val="00B40EF6"/>
    <w:rsid w:val="00B45082"/>
    <w:rsid w:val="00B4588F"/>
    <w:rsid w:val="00B46297"/>
    <w:rsid w:val="00B53E18"/>
    <w:rsid w:val="00B545E1"/>
    <w:rsid w:val="00B55CAB"/>
    <w:rsid w:val="00B65203"/>
    <w:rsid w:val="00B653D4"/>
    <w:rsid w:val="00B714ED"/>
    <w:rsid w:val="00B71658"/>
    <w:rsid w:val="00B7331D"/>
    <w:rsid w:val="00B736B1"/>
    <w:rsid w:val="00B8244E"/>
    <w:rsid w:val="00B83B00"/>
    <w:rsid w:val="00B913FB"/>
    <w:rsid w:val="00B9353C"/>
    <w:rsid w:val="00B93849"/>
    <w:rsid w:val="00B93E8E"/>
    <w:rsid w:val="00B972E9"/>
    <w:rsid w:val="00BA1997"/>
    <w:rsid w:val="00BA3911"/>
    <w:rsid w:val="00BA3ECB"/>
    <w:rsid w:val="00BA7828"/>
    <w:rsid w:val="00BB46B8"/>
    <w:rsid w:val="00BB689B"/>
    <w:rsid w:val="00BC1FCA"/>
    <w:rsid w:val="00BC534B"/>
    <w:rsid w:val="00BC7BE9"/>
    <w:rsid w:val="00BD3BB3"/>
    <w:rsid w:val="00BD495D"/>
    <w:rsid w:val="00BD6367"/>
    <w:rsid w:val="00BD7694"/>
    <w:rsid w:val="00BD7E98"/>
    <w:rsid w:val="00BE18B3"/>
    <w:rsid w:val="00BE3552"/>
    <w:rsid w:val="00BE3E6F"/>
    <w:rsid w:val="00BE489D"/>
    <w:rsid w:val="00BE59E2"/>
    <w:rsid w:val="00BE737F"/>
    <w:rsid w:val="00BE75C4"/>
    <w:rsid w:val="00BF01A7"/>
    <w:rsid w:val="00BF48DD"/>
    <w:rsid w:val="00BF4BD7"/>
    <w:rsid w:val="00BF5C79"/>
    <w:rsid w:val="00BF6F27"/>
    <w:rsid w:val="00BF73EC"/>
    <w:rsid w:val="00C007B5"/>
    <w:rsid w:val="00C036ED"/>
    <w:rsid w:val="00C04CF6"/>
    <w:rsid w:val="00C053FC"/>
    <w:rsid w:val="00C13389"/>
    <w:rsid w:val="00C137AC"/>
    <w:rsid w:val="00C178BC"/>
    <w:rsid w:val="00C20DFC"/>
    <w:rsid w:val="00C21D69"/>
    <w:rsid w:val="00C22589"/>
    <w:rsid w:val="00C247F8"/>
    <w:rsid w:val="00C25EBE"/>
    <w:rsid w:val="00C30506"/>
    <w:rsid w:val="00C3116A"/>
    <w:rsid w:val="00C37360"/>
    <w:rsid w:val="00C37743"/>
    <w:rsid w:val="00C37EDE"/>
    <w:rsid w:val="00C407D1"/>
    <w:rsid w:val="00C4405E"/>
    <w:rsid w:val="00C447A3"/>
    <w:rsid w:val="00C44A44"/>
    <w:rsid w:val="00C44DD8"/>
    <w:rsid w:val="00C479C7"/>
    <w:rsid w:val="00C53E00"/>
    <w:rsid w:val="00C54D73"/>
    <w:rsid w:val="00C555E3"/>
    <w:rsid w:val="00C5788E"/>
    <w:rsid w:val="00C57D83"/>
    <w:rsid w:val="00C603A8"/>
    <w:rsid w:val="00C60742"/>
    <w:rsid w:val="00C60E61"/>
    <w:rsid w:val="00C644B3"/>
    <w:rsid w:val="00C64A89"/>
    <w:rsid w:val="00C65EC7"/>
    <w:rsid w:val="00C669F6"/>
    <w:rsid w:val="00C710D3"/>
    <w:rsid w:val="00C71AA0"/>
    <w:rsid w:val="00C80C76"/>
    <w:rsid w:val="00C80DB3"/>
    <w:rsid w:val="00C86328"/>
    <w:rsid w:val="00C86A99"/>
    <w:rsid w:val="00C9024A"/>
    <w:rsid w:val="00C949AA"/>
    <w:rsid w:val="00C971FC"/>
    <w:rsid w:val="00CA031C"/>
    <w:rsid w:val="00CA4433"/>
    <w:rsid w:val="00CA4E3F"/>
    <w:rsid w:val="00CB2271"/>
    <w:rsid w:val="00CC13BC"/>
    <w:rsid w:val="00CC1551"/>
    <w:rsid w:val="00CC201D"/>
    <w:rsid w:val="00CC294D"/>
    <w:rsid w:val="00CC4978"/>
    <w:rsid w:val="00CC4DFF"/>
    <w:rsid w:val="00CC5613"/>
    <w:rsid w:val="00CC6304"/>
    <w:rsid w:val="00CC645A"/>
    <w:rsid w:val="00CD01BE"/>
    <w:rsid w:val="00CD0CAF"/>
    <w:rsid w:val="00CD2BAE"/>
    <w:rsid w:val="00CD40A1"/>
    <w:rsid w:val="00CD5D81"/>
    <w:rsid w:val="00CD6E68"/>
    <w:rsid w:val="00CE3942"/>
    <w:rsid w:val="00CE421B"/>
    <w:rsid w:val="00CF1F97"/>
    <w:rsid w:val="00CF22FF"/>
    <w:rsid w:val="00CF2FDA"/>
    <w:rsid w:val="00CF4C18"/>
    <w:rsid w:val="00CF6FF2"/>
    <w:rsid w:val="00CF788E"/>
    <w:rsid w:val="00CF7A5C"/>
    <w:rsid w:val="00CF7D55"/>
    <w:rsid w:val="00D03054"/>
    <w:rsid w:val="00D0402D"/>
    <w:rsid w:val="00D0740C"/>
    <w:rsid w:val="00D13C13"/>
    <w:rsid w:val="00D2056A"/>
    <w:rsid w:val="00D20796"/>
    <w:rsid w:val="00D22325"/>
    <w:rsid w:val="00D24AE7"/>
    <w:rsid w:val="00D269A5"/>
    <w:rsid w:val="00D30C2B"/>
    <w:rsid w:val="00D328F8"/>
    <w:rsid w:val="00D32CE6"/>
    <w:rsid w:val="00D3650B"/>
    <w:rsid w:val="00D401C2"/>
    <w:rsid w:val="00D409A3"/>
    <w:rsid w:val="00D42A2E"/>
    <w:rsid w:val="00D44EC0"/>
    <w:rsid w:val="00D47789"/>
    <w:rsid w:val="00D50639"/>
    <w:rsid w:val="00D526FF"/>
    <w:rsid w:val="00D535D0"/>
    <w:rsid w:val="00D548B6"/>
    <w:rsid w:val="00D54F01"/>
    <w:rsid w:val="00D65CE1"/>
    <w:rsid w:val="00D6794A"/>
    <w:rsid w:val="00D70730"/>
    <w:rsid w:val="00D71FCD"/>
    <w:rsid w:val="00D72A2B"/>
    <w:rsid w:val="00D72E88"/>
    <w:rsid w:val="00D743E4"/>
    <w:rsid w:val="00D746DF"/>
    <w:rsid w:val="00D7527B"/>
    <w:rsid w:val="00D760EF"/>
    <w:rsid w:val="00D76781"/>
    <w:rsid w:val="00D8128E"/>
    <w:rsid w:val="00D846FD"/>
    <w:rsid w:val="00D8470D"/>
    <w:rsid w:val="00D85B12"/>
    <w:rsid w:val="00D9094E"/>
    <w:rsid w:val="00D9095C"/>
    <w:rsid w:val="00D91C0B"/>
    <w:rsid w:val="00D93242"/>
    <w:rsid w:val="00D93870"/>
    <w:rsid w:val="00D97960"/>
    <w:rsid w:val="00DA05B8"/>
    <w:rsid w:val="00DA2383"/>
    <w:rsid w:val="00DA2B04"/>
    <w:rsid w:val="00DB0CDF"/>
    <w:rsid w:val="00DB36D5"/>
    <w:rsid w:val="00DB6097"/>
    <w:rsid w:val="00DB7822"/>
    <w:rsid w:val="00DB7C7C"/>
    <w:rsid w:val="00DC036E"/>
    <w:rsid w:val="00DC26EC"/>
    <w:rsid w:val="00DC2E92"/>
    <w:rsid w:val="00DC34F8"/>
    <w:rsid w:val="00DC425E"/>
    <w:rsid w:val="00DC5E1A"/>
    <w:rsid w:val="00DC733A"/>
    <w:rsid w:val="00DD1700"/>
    <w:rsid w:val="00DD37DF"/>
    <w:rsid w:val="00DD5092"/>
    <w:rsid w:val="00DD546D"/>
    <w:rsid w:val="00DD5611"/>
    <w:rsid w:val="00DD682D"/>
    <w:rsid w:val="00DD74EC"/>
    <w:rsid w:val="00DE17DA"/>
    <w:rsid w:val="00DE5528"/>
    <w:rsid w:val="00DE7778"/>
    <w:rsid w:val="00DF2514"/>
    <w:rsid w:val="00DF6D83"/>
    <w:rsid w:val="00E01392"/>
    <w:rsid w:val="00E0318C"/>
    <w:rsid w:val="00E03758"/>
    <w:rsid w:val="00E068F1"/>
    <w:rsid w:val="00E10B9E"/>
    <w:rsid w:val="00E11325"/>
    <w:rsid w:val="00E131A6"/>
    <w:rsid w:val="00E13A0B"/>
    <w:rsid w:val="00E213F5"/>
    <w:rsid w:val="00E2331E"/>
    <w:rsid w:val="00E27FFA"/>
    <w:rsid w:val="00E31274"/>
    <w:rsid w:val="00E35623"/>
    <w:rsid w:val="00E3625B"/>
    <w:rsid w:val="00E363FF"/>
    <w:rsid w:val="00E36F30"/>
    <w:rsid w:val="00E4054C"/>
    <w:rsid w:val="00E4065A"/>
    <w:rsid w:val="00E42443"/>
    <w:rsid w:val="00E43628"/>
    <w:rsid w:val="00E45132"/>
    <w:rsid w:val="00E50391"/>
    <w:rsid w:val="00E51A26"/>
    <w:rsid w:val="00E52FD0"/>
    <w:rsid w:val="00E547FC"/>
    <w:rsid w:val="00E571B6"/>
    <w:rsid w:val="00E574E0"/>
    <w:rsid w:val="00E57BB1"/>
    <w:rsid w:val="00E6049C"/>
    <w:rsid w:val="00E61E51"/>
    <w:rsid w:val="00E62629"/>
    <w:rsid w:val="00E63C3C"/>
    <w:rsid w:val="00E64DEA"/>
    <w:rsid w:val="00E74777"/>
    <w:rsid w:val="00E75F55"/>
    <w:rsid w:val="00E76D93"/>
    <w:rsid w:val="00E82A8E"/>
    <w:rsid w:val="00E84F54"/>
    <w:rsid w:val="00E85344"/>
    <w:rsid w:val="00E878A7"/>
    <w:rsid w:val="00E92930"/>
    <w:rsid w:val="00E942A0"/>
    <w:rsid w:val="00E94EC6"/>
    <w:rsid w:val="00E95E50"/>
    <w:rsid w:val="00E97487"/>
    <w:rsid w:val="00EA1D9A"/>
    <w:rsid w:val="00EA3A54"/>
    <w:rsid w:val="00EA47DB"/>
    <w:rsid w:val="00EA544F"/>
    <w:rsid w:val="00EB07A7"/>
    <w:rsid w:val="00EB0C9E"/>
    <w:rsid w:val="00EB44A2"/>
    <w:rsid w:val="00EB785B"/>
    <w:rsid w:val="00EC07D2"/>
    <w:rsid w:val="00EC1144"/>
    <w:rsid w:val="00EC5A15"/>
    <w:rsid w:val="00EC6073"/>
    <w:rsid w:val="00ED0E41"/>
    <w:rsid w:val="00ED1C22"/>
    <w:rsid w:val="00ED3028"/>
    <w:rsid w:val="00ED3B07"/>
    <w:rsid w:val="00EE0282"/>
    <w:rsid w:val="00EE0DF7"/>
    <w:rsid w:val="00EE2627"/>
    <w:rsid w:val="00EE4D21"/>
    <w:rsid w:val="00EE519A"/>
    <w:rsid w:val="00EF399E"/>
    <w:rsid w:val="00EF479D"/>
    <w:rsid w:val="00EF7684"/>
    <w:rsid w:val="00EF7C1D"/>
    <w:rsid w:val="00F03899"/>
    <w:rsid w:val="00F04405"/>
    <w:rsid w:val="00F04719"/>
    <w:rsid w:val="00F11727"/>
    <w:rsid w:val="00F120C9"/>
    <w:rsid w:val="00F1216F"/>
    <w:rsid w:val="00F20ED9"/>
    <w:rsid w:val="00F22FC8"/>
    <w:rsid w:val="00F2373E"/>
    <w:rsid w:val="00F24CAD"/>
    <w:rsid w:val="00F25DA8"/>
    <w:rsid w:val="00F27D6A"/>
    <w:rsid w:val="00F309CC"/>
    <w:rsid w:val="00F31C5D"/>
    <w:rsid w:val="00F357EF"/>
    <w:rsid w:val="00F35849"/>
    <w:rsid w:val="00F35FD0"/>
    <w:rsid w:val="00F36A16"/>
    <w:rsid w:val="00F36BEE"/>
    <w:rsid w:val="00F40B61"/>
    <w:rsid w:val="00F425DF"/>
    <w:rsid w:val="00F43CF3"/>
    <w:rsid w:val="00F46BE6"/>
    <w:rsid w:val="00F47BCC"/>
    <w:rsid w:val="00F5382B"/>
    <w:rsid w:val="00F54284"/>
    <w:rsid w:val="00F553A5"/>
    <w:rsid w:val="00F560DB"/>
    <w:rsid w:val="00F61A41"/>
    <w:rsid w:val="00F62E3C"/>
    <w:rsid w:val="00F64175"/>
    <w:rsid w:val="00F6546D"/>
    <w:rsid w:val="00F662BA"/>
    <w:rsid w:val="00F70005"/>
    <w:rsid w:val="00F7020B"/>
    <w:rsid w:val="00F712AC"/>
    <w:rsid w:val="00F72E47"/>
    <w:rsid w:val="00F74FD5"/>
    <w:rsid w:val="00F75C1D"/>
    <w:rsid w:val="00F76E02"/>
    <w:rsid w:val="00F77A48"/>
    <w:rsid w:val="00F81082"/>
    <w:rsid w:val="00F81119"/>
    <w:rsid w:val="00F8602C"/>
    <w:rsid w:val="00F92144"/>
    <w:rsid w:val="00F92571"/>
    <w:rsid w:val="00F92807"/>
    <w:rsid w:val="00F92F0F"/>
    <w:rsid w:val="00F975DF"/>
    <w:rsid w:val="00FA557E"/>
    <w:rsid w:val="00FB0091"/>
    <w:rsid w:val="00FB03D4"/>
    <w:rsid w:val="00FB1C76"/>
    <w:rsid w:val="00FB22D3"/>
    <w:rsid w:val="00FB285A"/>
    <w:rsid w:val="00FB341E"/>
    <w:rsid w:val="00FB6255"/>
    <w:rsid w:val="00FB6440"/>
    <w:rsid w:val="00FC101D"/>
    <w:rsid w:val="00FC366B"/>
    <w:rsid w:val="00FC54C3"/>
    <w:rsid w:val="00FC6A46"/>
    <w:rsid w:val="00FC6ABC"/>
    <w:rsid w:val="00FD2E51"/>
    <w:rsid w:val="00FD49D0"/>
    <w:rsid w:val="00FD6CEF"/>
    <w:rsid w:val="00FE03CA"/>
    <w:rsid w:val="00FE0E20"/>
    <w:rsid w:val="00FE5DB0"/>
    <w:rsid w:val="00FE707D"/>
    <w:rsid w:val="00FE795F"/>
    <w:rsid w:val="00FF1FA4"/>
    <w:rsid w:val="00FF285B"/>
    <w:rsid w:val="00FF3157"/>
    <w:rsid w:val="00FF3F3A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0E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F0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8F0EE4"/>
    <w:rPr>
      <w:rFonts w:ascii="Sylfaen" w:hAnsi="Sylfaen" w:cs="Sylfaen" w:hint="default"/>
      <w:sz w:val="18"/>
      <w:szCs w:val="18"/>
    </w:rPr>
  </w:style>
  <w:style w:type="paragraph" w:customStyle="1" w:styleId="11">
    <w:name w:val="Текст 11"/>
    <w:basedOn w:val="3"/>
    <w:rsid w:val="008F0EE4"/>
    <w:pPr>
      <w:tabs>
        <w:tab w:val="left" w:pos="851"/>
      </w:tabs>
      <w:spacing w:after="0"/>
      <w:ind w:left="0" w:firstLine="340"/>
      <w:jc w:val="both"/>
    </w:pPr>
    <w:rPr>
      <w:sz w:val="22"/>
      <w:szCs w:val="24"/>
      <w:lang w:val="x-none" w:eastAsia="x-none"/>
    </w:rPr>
  </w:style>
  <w:style w:type="paragraph" w:customStyle="1" w:styleId="9">
    <w:name w:val="Текст 9"/>
    <w:basedOn w:val="11"/>
    <w:rsid w:val="008F0EE4"/>
    <w:rPr>
      <w:sz w:val="18"/>
    </w:rPr>
  </w:style>
  <w:style w:type="paragraph" w:styleId="3">
    <w:name w:val="Body Text Indent 3"/>
    <w:basedOn w:val="a"/>
    <w:link w:val="30"/>
    <w:uiPriority w:val="99"/>
    <w:semiHidden/>
    <w:unhideWhenUsed/>
    <w:rsid w:val="008F0E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E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0E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F0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8F0EE4"/>
    <w:rPr>
      <w:rFonts w:ascii="Sylfaen" w:hAnsi="Sylfaen" w:cs="Sylfaen" w:hint="default"/>
      <w:sz w:val="18"/>
      <w:szCs w:val="18"/>
    </w:rPr>
  </w:style>
  <w:style w:type="paragraph" w:customStyle="1" w:styleId="11">
    <w:name w:val="Текст 11"/>
    <w:basedOn w:val="3"/>
    <w:rsid w:val="008F0EE4"/>
    <w:pPr>
      <w:tabs>
        <w:tab w:val="left" w:pos="851"/>
      </w:tabs>
      <w:spacing w:after="0"/>
      <w:ind w:left="0" w:firstLine="340"/>
      <w:jc w:val="both"/>
    </w:pPr>
    <w:rPr>
      <w:sz w:val="22"/>
      <w:szCs w:val="24"/>
      <w:lang w:val="x-none" w:eastAsia="x-none"/>
    </w:rPr>
  </w:style>
  <w:style w:type="paragraph" w:customStyle="1" w:styleId="9">
    <w:name w:val="Текст 9"/>
    <w:basedOn w:val="11"/>
    <w:rsid w:val="008F0EE4"/>
    <w:rPr>
      <w:sz w:val="18"/>
    </w:rPr>
  </w:style>
  <w:style w:type="paragraph" w:styleId="3">
    <w:name w:val="Body Text Indent 3"/>
    <w:basedOn w:val="a"/>
    <w:link w:val="30"/>
    <w:uiPriority w:val="99"/>
    <w:semiHidden/>
    <w:unhideWhenUsed/>
    <w:rsid w:val="008F0E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E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2017-11-30T09:27:00Z</dcterms:created>
  <dcterms:modified xsi:type="dcterms:W3CDTF">2017-11-30T09:30:00Z</dcterms:modified>
</cp:coreProperties>
</file>